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C704" w14:textId="5DFF1B12" w:rsidR="007F4D35" w:rsidRDefault="007F4D35" w:rsidP="007F4D35">
      <w:pPr>
        <w:spacing w:after="0"/>
        <w:ind w:firstLine="567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7F4D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ПРОЕКТ</w:t>
      </w:r>
    </w:p>
    <w:p w14:paraId="487D835F" w14:textId="77777777" w:rsidR="007F4D35" w:rsidRPr="007F4D35" w:rsidRDefault="007F4D35" w:rsidP="007F4D35">
      <w:pPr>
        <w:spacing w:after="0"/>
        <w:ind w:firstLine="567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41D5E28F" w14:textId="77777777" w:rsidR="007F4D35" w:rsidRDefault="007F4D35" w:rsidP="007F4D3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ТРУДОВСКОГО СЕЛЬСКОГО ПОСЕЛЕНИЯ</w:t>
      </w:r>
    </w:p>
    <w:p w14:paraId="45615666" w14:textId="77777777" w:rsidR="007F4D35" w:rsidRDefault="007F4D35" w:rsidP="007F4D3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14:paraId="423C67B6" w14:textId="77777777" w:rsidR="007F4D35" w:rsidRDefault="007F4D35" w:rsidP="007F4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22639719" w14:textId="77777777" w:rsidR="007F4D35" w:rsidRDefault="007F4D35" w:rsidP="007F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A855B9" w14:textId="77777777" w:rsidR="007F4D35" w:rsidRDefault="007F4D35" w:rsidP="007F4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1ED8A87" w14:textId="77777777" w:rsidR="007F4D35" w:rsidRDefault="007F4D35" w:rsidP="007F4D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0E81B3B" w14:textId="77777777" w:rsidR="007F4D35" w:rsidRDefault="007F4D35" w:rsidP="007F4D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_.2022 г.    №____</w:t>
      </w:r>
    </w:p>
    <w:p w14:paraId="43699D7F" w14:textId="77777777" w:rsidR="007F4D35" w:rsidRDefault="007F4D35" w:rsidP="007F4D35">
      <w:pPr>
        <w:spacing w:after="0"/>
        <w:ind w:right="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пос.Трудовое</w:t>
      </w:r>
      <w:proofErr w:type="spellEnd"/>
      <w:proofErr w:type="gramEnd"/>
    </w:p>
    <w:p w14:paraId="45CBDCAA" w14:textId="77777777" w:rsidR="007F4D35" w:rsidRDefault="007F4D35" w:rsidP="007F4D3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8DD4332" w14:textId="77777777" w:rsidR="007F4D35" w:rsidRDefault="007F4D35" w:rsidP="007F4D35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Трудовского сельского поселения Новоусманского муниципального района Воронежской области на 2024 год</w:t>
      </w:r>
    </w:p>
    <w:p w14:paraId="1B679C0C" w14:textId="77777777" w:rsidR="007F4D35" w:rsidRDefault="007F4D35" w:rsidP="007F4D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DA4BC0" w14:textId="77777777" w:rsidR="007F4D35" w:rsidRDefault="007F4D35" w:rsidP="007F4D3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решением Совета депутатов Трудовского сельского поселения от 24.11. 26.12.2017г. № 104  «Об утверждении Положения о муниципальном жилищном контроле на территории Трудовского     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Уставом Трудовского сельского поселения,  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администрация Трудовского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990B53" w14:textId="77777777" w:rsidR="007F4D35" w:rsidRDefault="007F4D35" w:rsidP="007F4D35">
      <w:pPr>
        <w:pStyle w:val="a4"/>
        <w:shd w:val="clear" w:color="auto" w:fill="FFFFFF"/>
        <w:spacing w:before="0" w:beforeAutospacing="0" w:after="0" w:afterAutospacing="0" w:line="276" w:lineRule="auto"/>
        <w:ind w:hanging="426"/>
        <w:jc w:val="center"/>
        <w:rPr>
          <w:b/>
          <w:color w:val="000000"/>
        </w:rPr>
      </w:pPr>
      <w:r>
        <w:rPr>
          <w:b/>
          <w:spacing w:val="-1"/>
          <w:lang w:eastAsia="ar-SA"/>
        </w:rPr>
        <w:t>постановляет:</w:t>
      </w:r>
    </w:p>
    <w:p w14:paraId="67542B51" w14:textId="77777777" w:rsidR="007F4D35" w:rsidRDefault="007F4D35" w:rsidP="007F4D3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Трудовского сельского поселения Новоусманского муниципального района Воронежской области на 2024 год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настоящему постановлению.</w:t>
      </w:r>
    </w:p>
    <w:p w14:paraId="230EBD29" w14:textId="77777777" w:rsidR="007F4D35" w:rsidRDefault="007F4D35" w:rsidP="007F4D3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на доске обнародования нормативных правовых актов в здании администрации Трудовского сельского поселения по адресу: Воронежская область, Новоусманский район, поселок Трудовое ул. Центральная, 1, и на официальном сайте администрации Трудовского сельского поселения в сети «Интернет»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https://trudovskoe-r20.gosweb.gosuslugi.ru/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BA112" w14:textId="77777777" w:rsidR="007F4D35" w:rsidRDefault="007F4D35" w:rsidP="007F4D3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главу администрации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Трудовского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А.П.Зайцеву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DED47B" w14:textId="77777777" w:rsidR="007F4D35" w:rsidRDefault="007F4D35" w:rsidP="007F4D35">
      <w:pPr>
        <w:shd w:val="clear" w:color="auto" w:fill="FFFFFF"/>
        <w:spacing w:line="259" w:lineRule="exact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B8A3B36" w14:textId="77777777" w:rsidR="007F4D35" w:rsidRDefault="007F4D35" w:rsidP="007F4D3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Глава </w:t>
      </w:r>
    </w:p>
    <w:p w14:paraId="010E803B" w14:textId="77777777" w:rsidR="007F4D35" w:rsidRDefault="007F4D35" w:rsidP="007F4D35">
      <w:pPr>
        <w:spacing w:after="0" w:line="240" w:lineRule="auto"/>
        <w:ind w:left="36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Трудовского сельского поселения</w:t>
      </w:r>
    </w:p>
    <w:p w14:paraId="245A036B" w14:textId="77777777" w:rsidR="007F4D35" w:rsidRDefault="007F4D35" w:rsidP="007F4D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14:paraId="2C41EB40" w14:textId="77777777" w:rsidR="007F4D35" w:rsidRDefault="007F4D35" w:rsidP="007F4D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pacing w:val="-2"/>
          <w:sz w:val="24"/>
          <w:szCs w:val="24"/>
        </w:rPr>
        <w:t>А.П.Зайцева</w:t>
      </w:r>
      <w:proofErr w:type="spellEnd"/>
    </w:p>
    <w:p w14:paraId="7AB7EDC5" w14:textId="77777777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14:paraId="4257CAE5" w14:textId="77777777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14:paraId="1896BE19" w14:textId="77777777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14:paraId="3E0FFBF2" w14:textId="77777777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14:paraId="122A59CA" w14:textId="77777777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14:paraId="77EAD13F" w14:textId="06414CC2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1 </w:t>
      </w:r>
    </w:p>
    <w:p w14:paraId="066A6207" w14:textId="77777777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постановлению</w:t>
      </w:r>
    </w:p>
    <w:p w14:paraId="3A3F5347" w14:textId="77777777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администрации Трудовского</w:t>
      </w:r>
    </w:p>
    <w:p w14:paraId="2A6A8F21" w14:textId="77777777" w:rsidR="007F4D35" w:rsidRDefault="007F4D35" w:rsidP="007F4D35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14:paraId="11D91893" w14:textId="6EE18F69" w:rsidR="007F4D35" w:rsidRDefault="007F4D35" w:rsidP="007F4D35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.2023 г. № 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485BBFAE" w14:textId="77777777" w:rsidR="007F4D35" w:rsidRPr="007F4D35" w:rsidRDefault="007F4D35" w:rsidP="007F4D35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</w:p>
    <w:p w14:paraId="5090720E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14:paraId="507454D5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</w:t>
      </w:r>
    </w:p>
    <w:p w14:paraId="19E74FBD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ценностям при осуществлении муниципального жилищного контроля </w:t>
      </w:r>
    </w:p>
    <w:p w14:paraId="59EACFC3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Трудовского сельского поселения </w:t>
      </w:r>
    </w:p>
    <w:p w14:paraId="20315E55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14:paraId="20FCAB56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на 2024 год </w:t>
      </w:r>
    </w:p>
    <w:p w14:paraId="1845CE86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  <w:sz w:val="24"/>
          <w:szCs w:val="24"/>
        </w:rPr>
      </w:pPr>
    </w:p>
    <w:p w14:paraId="49109AB5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3"/>
        <w:jc w:val="both"/>
      </w:pPr>
      <w:r>
        <w:rPr>
          <w:rStyle w:val="2"/>
          <w:color w:val="000000"/>
          <w:sz w:val="24"/>
          <w:szCs w:val="24"/>
        </w:rPr>
        <w:t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на территории Трудовского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14:paraId="1D0BFC28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3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 вреда (ущерба) охраняемым  законом  ценностям». </w:t>
      </w:r>
    </w:p>
    <w:p w14:paraId="6FD53B4F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3"/>
        <w:jc w:val="center"/>
        <w:rPr>
          <w:rStyle w:val="2"/>
          <w:b/>
          <w:color w:val="000000"/>
          <w:sz w:val="24"/>
          <w:szCs w:val="24"/>
        </w:rPr>
      </w:pPr>
    </w:p>
    <w:p w14:paraId="6251290D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3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профилактики.</w:t>
      </w:r>
    </w:p>
    <w:p w14:paraId="5EA0D287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3"/>
        <w:jc w:val="both"/>
      </w:pPr>
      <w:r>
        <w:rPr>
          <w:rStyle w:val="2"/>
          <w:color w:val="000000"/>
          <w:sz w:val="24"/>
          <w:szCs w:val="24"/>
        </w:rPr>
        <w:t>Муниципальный жилищный контроль (далее - муниципальный контроль) осуществляет администрация Трудовского сельского поселения (далее - орган муниципального жилищного контроля).</w:t>
      </w:r>
    </w:p>
    <w:p w14:paraId="5AB97A14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3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Объектами при осуществлении муниципального контроля являются:</w:t>
      </w:r>
    </w:p>
    <w:p w14:paraId="188D46D5" w14:textId="77777777" w:rsidR="007F4D35" w:rsidRDefault="007F4D35" w:rsidP="007F4D35">
      <w:pPr>
        <w:pStyle w:val="21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EE30CA0" w14:textId="77777777" w:rsidR="007F4D35" w:rsidRDefault="007F4D35" w:rsidP="007F4D35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67685F9E" w14:textId="77777777" w:rsidR="007F4D35" w:rsidRDefault="007F4D35" w:rsidP="007F4D35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ab/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2A29163A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05468325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Профилактическое сопровождение контролируемых лиц в текущем периоде </w:t>
      </w:r>
      <w:r>
        <w:rPr>
          <w:rStyle w:val="2"/>
          <w:color w:val="000000"/>
          <w:sz w:val="24"/>
          <w:szCs w:val="24"/>
        </w:rPr>
        <w:lastRenderedPageBreak/>
        <w:t>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14:paraId="7D21CE45" w14:textId="77777777" w:rsidR="007F4D35" w:rsidRDefault="007F4D35" w:rsidP="007F4D35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2023 году осуществлялись следующие мероприятия:</w:t>
      </w:r>
    </w:p>
    <w:p w14:paraId="14F3373D" w14:textId="77777777" w:rsidR="007F4D35" w:rsidRDefault="007F4D35" w:rsidP="007F4D35">
      <w:pPr>
        <w:pStyle w:val="21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мониторинг, актуализация размещённых на официальном сайте администрации Трудовского сельского в информационно-телекоммуникационной сети «Интернет» (далее - официальный сайт) нормативных правовых актов, </w:t>
      </w:r>
      <w:r>
        <w:rPr>
          <w:rStyle w:val="20"/>
          <w:color w:val="000000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14:paraId="519AD08A" w14:textId="77777777" w:rsidR="007F4D35" w:rsidRDefault="007F4D35" w:rsidP="007F4D35">
      <w:pPr>
        <w:pStyle w:val="2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14:paraId="3B3F0C82" w14:textId="77777777" w:rsidR="007F4D35" w:rsidRDefault="007F4D35" w:rsidP="007F4D35">
      <w:pPr>
        <w:pStyle w:val="2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7CCFB0EA" w14:textId="77777777" w:rsidR="007F4D35" w:rsidRDefault="007F4D35" w:rsidP="007F4D35">
      <w:pPr>
        <w:pStyle w:val="a7"/>
        <w:framePr w:wrap="none" w:vAnchor="page" w:hAnchor="page" w:x="6301" w:y="718"/>
        <w:shd w:val="clear" w:color="auto" w:fill="auto"/>
        <w:spacing w:line="240" w:lineRule="auto"/>
        <w:rPr>
          <w:sz w:val="24"/>
          <w:szCs w:val="24"/>
        </w:rPr>
      </w:pPr>
    </w:p>
    <w:p w14:paraId="46C2EB1B" w14:textId="77777777" w:rsidR="007F4D35" w:rsidRDefault="007F4D35" w:rsidP="007F4D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2023 году не выявлено.</w:t>
      </w:r>
    </w:p>
    <w:p w14:paraId="3EC24C71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B5887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14:paraId="4B8005D7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Основными целями программы профилактики являются:</w:t>
      </w:r>
    </w:p>
    <w:p w14:paraId="096CD7EF" w14:textId="77777777" w:rsidR="007F4D35" w:rsidRDefault="007F4D35" w:rsidP="007F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Стимулирование добросовестного соблюдения обязательных требований всеми контролируемыми лицами;</w:t>
      </w:r>
    </w:p>
    <w:p w14:paraId="2FA4A299" w14:textId="77777777" w:rsidR="007F4D35" w:rsidRDefault="007F4D35" w:rsidP="007F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9FE98F4" w14:textId="77777777" w:rsidR="007F4D35" w:rsidRDefault="007F4D35" w:rsidP="007F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3EAC86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достижения целей необходимо решение следующих задач:</w:t>
      </w:r>
    </w:p>
    <w:p w14:paraId="5A6D4906" w14:textId="77777777" w:rsidR="007F4D35" w:rsidRDefault="007F4D35" w:rsidP="007F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14:paraId="2D975BCC" w14:textId="77777777" w:rsidR="007F4D35" w:rsidRDefault="007F4D35" w:rsidP="007F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14:paraId="22A97B2D" w14:textId="77777777" w:rsidR="007F4D35" w:rsidRDefault="007F4D35" w:rsidP="007F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5AE72D8F" w14:textId="77777777" w:rsidR="007F4D35" w:rsidRDefault="007F4D35" w:rsidP="007F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14:paraId="71CBBA56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86AF5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Перечень профилактических мероприятий, сроки </w:t>
      </w:r>
    </w:p>
    <w:p w14:paraId="50EBFA44" w14:textId="77777777" w:rsidR="007F4D35" w:rsidRDefault="007F4D35" w:rsidP="007F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3779"/>
        <w:gridCol w:w="2411"/>
        <w:gridCol w:w="1560"/>
        <w:gridCol w:w="1842"/>
      </w:tblGrid>
      <w:tr w:rsidR="007F4D35" w14:paraId="2F08D259" w14:textId="77777777" w:rsidTr="007F4D3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E490" w14:textId="77777777" w:rsidR="007F4D35" w:rsidRDefault="007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2455" w14:textId="77777777" w:rsidR="007F4D35" w:rsidRDefault="007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9750" w14:textId="77777777" w:rsidR="007F4D35" w:rsidRDefault="007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A803" w14:textId="77777777" w:rsidR="007F4D35" w:rsidRDefault="007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4DAA" w14:textId="77777777" w:rsidR="007F4D35" w:rsidRDefault="007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19D22CAE" w14:textId="77777777" w:rsidR="007F4D35" w:rsidRDefault="007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F4D35" w14:paraId="07E01FC6" w14:textId="77777777" w:rsidTr="007F4D3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709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CC35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Трудовского 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36C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F01F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D58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F4D35" w14:paraId="6D37753B" w14:textId="77777777" w:rsidTr="007F4D3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AA80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37D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14:paraId="7B6E84B8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7D87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9974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E92E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F4D35" w14:paraId="743D1465" w14:textId="77777777" w:rsidTr="007F4D3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4B61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6DEE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4F2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14:paraId="7C8DAEAC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8F0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042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7F4D35" w14:paraId="1C1B18E9" w14:textId="77777777" w:rsidTr="007F4D3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6ACA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A3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14:paraId="45ABC9DC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6A6BDA81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820C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14:paraId="164BD184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6F8B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личном приеме</w:t>
            </w:r>
          </w:p>
          <w:p w14:paraId="33112959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проведения в отношении контролируемого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мероприятий, контрольных мероприятий)</w:t>
            </w:r>
          </w:p>
          <w:p w14:paraId="346C0CEE" w14:textId="77777777" w:rsidR="007F4D35" w:rsidRDefault="007F4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D8E2" w14:textId="77777777" w:rsidR="007F4D35" w:rsidRDefault="007F4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ходе проведения профилактических визитов,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 проведения в отношении контролируемого лица соответствующего мероприятия)</w:t>
            </w:r>
          </w:p>
          <w:p w14:paraId="0FE52873" w14:textId="77777777" w:rsidR="007F4D35" w:rsidRDefault="007F4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D8F27" w14:textId="77777777" w:rsidR="007F4D35" w:rsidRDefault="007F4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6B79C107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F08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488D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  <w:p w14:paraId="629A3079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775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EEDE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7F3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  <w:p w14:paraId="30BCF5D0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работы Администрации </w:t>
            </w:r>
          </w:p>
          <w:p w14:paraId="5C2EF312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D07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155CE6F5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4FF4D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EC9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B1880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апреля года, следующем за отчетным годом</w:t>
            </w:r>
          </w:p>
          <w:p w14:paraId="3E37B074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7936B1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341B5D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8A62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DC5F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33F1EB4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B033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7137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F4D35" w14:paraId="7F9AE831" w14:textId="77777777" w:rsidTr="007F4D3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528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BB25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3376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187A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B54C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F4D35" w14:paraId="254C8B2D" w14:textId="77777777" w:rsidTr="007F4D3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99DB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2B8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DF92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BCC1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459" w14:textId="77777777" w:rsidR="007F4D35" w:rsidRDefault="007F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</w:tbl>
    <w:p w14:paraId="0484061B" w14:textId="77777777" w:rsidR="007F4D35" w:rsidRDefault="007F4D35" w:rsidP="007F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F38FC" w14:textId="77777777" w:rsidR="007F4D35" w:rsidRDefault="007F4D35" w:rsidP="007F4D35">
      <w:pPr>
        <w:spacing w:after="0" w:line="240" w:lineRule="auto"/>
        <w:jc w:val="center"/>
        <w:rPr>
          <w:rStyle w:val="2"/>
          <w:b/>
          <w:sz w:val="24"/>
          <w:szCs w:val="24"/>
        </w:rPr>
      </w:pPr>
    </w:p>
    <w:p w14:paraId="57EAFB98" w14:textId="3FC5F184" w:rsidR="007F4D35" w:rsidRDefault="007F4D35" w:rsidP="007F4D35">
      <w:pPr>
        <w:spacing w:after="0" w:line="240" w:lineRule="auto"/>
        <w:jc w:val="center"/>
        <w:rPr>
          <w:rStyle w:val="2"/>
          <w:b/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Раздел 4. Показатели результативности и эффективности программы </w:t>
      </w:r>
    </w:p>
    <w:p w14:paraId="6CC2E27D" w14:textId="77777777" w:rsidR="007F4D35" w:rsidRDefault="007F4D35" w:rsidP="007F4D35">
      <w:pPr>
        <w:spacing w:after="0" w:line="240" w:lineRule="auto"/>
        <w:jc w:val="center"/>
        <w:rPr>
          <w:rStyle w:val="2"/>
          <w:b/>
          <w:sz w:val="24"/>
          <w:szCs w:val="24"/>
        </w:rPr>
      </w:pPr>
      <w:r>
        <w:rPr>
          <w:rStyle w:val="2"/>
          <w:b/>
          <w:sz w:val="24"/>
          <w:szCs w:val="24"/>
        </w:rPr>
        <w:lastRenderedPageBreak/>
        <w:t>профилактики рисков причинения вреда</w:t>
      </w:r>
    </w:p>
    <w:p w14:paraId="0B77C14F" w14:textId="77777777" w:rsidR="007F4D35" w:rsidRDefault="007F4D35" w:rsidP="007F4D35">
      <w:pPr>
        <w:spacing w:after="0" w:line="240" w:lineRule="auto"/>
      </w:pPr>
    </w:p>
    <w:tbl>
      <w:tblPr>
        <w:tblStyle w:val="a8"/>
        <w:tblW w:w="0" w:type="auto"/>
        <w:tblInd w:w="-663" w:type="dxa"/>
        <w:tblLook w:val="04A0" w:firstRow="1" w:lastRow="0" w:firstColumn="1" w:lastColumn="0" w:noHBand="0" w:noVBand="1"/>
      </w:tblPr>
      <w:tblGrid>
        <w:gridCol w:w="813"/>
        <w:gridCol w:w="7008"/>
        <w:gridCol w:w="2033"/>
      </w:tblGrid>
      <w:tr w:rsidR="007F4D35" w14:paraId="65A12FB4" w14:textId="77777777" w:rsidTr="007F4D3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BCC2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№</w:t>
            </w:r>
          </w:p>
          <w:p w14:paraId="043915C7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п/п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8B8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E1E0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Единица измерения максимальной результативности</w:t>
            </w:r>
          </w:p>
        </w:tc>
      </w:tr>
      <w:tr w:rsidR="007F4D35" w14:paraId="514B455F" w14:textId="77777777" w:rsidTr="007F4D3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0AB8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1820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107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100 %</w:t>
            </w:r>
          </w:p>
        </w:tc>
      </w:tr>
      <w:tr w:rsidR="007F4D35" w14:paraId="43227DB4" w14:textId="77777777" w:rsidTr="007F4D3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2075" w14:textId="77777777" w:rsidR="007F4D35" w:rsidRDefault="007F4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0544" w14:textId="77777777" w:rsidR="007F4D35" w:rsidRDefault="007F4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D699" w14:textId="77777777" w:rsidR="007F4D35" w:rsidRDefault="007F4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D35" w14:paraId="2BFB08DD" w14:textId="77777777" w:rsidTr="007F4D3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3F3B" w14:textId="77777777" w:rsidR="007F4D35" w:rsidRDefault="007F4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FEF" w14:textId="77777777" w:rsidR="007F4D35" w:rsidRDefault="007F4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признаков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F1D3" w14:textId="77777777" w:rsidR="007F4D35" w:rsidRDefault="007F4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(при наличии случаев выявления нарушений/ признаков нарушений)</w:t>
            </w:r>
          </w:p>
        </w:tc>
      </w:tr>
      <w:tr w:rsidR="007F4D35" w14:paraId="707F582B" w14:textId="77777777" w:rsidTr="007F4D3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DEA0" w14:textId="77777777" w:rsidR="007F4D35" w:rsidRDefault="007F4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7FE3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Соблюдение сроков консультирования в письменной форме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E02F" w14:textId="77777777" w:rsidR="007F4D35" w:rsidRDefault="007F4D3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100%</w:t>
            </w:r>
          </w:p>
        </w:tc>
      </w:tr>
      <w:tr w:rsidR="007F4D35" w14:paraId="44F45776" w14:textId="77777777" w:rsidTr="007F4D3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5571" w14:textId="77777777" w:rsidR="007F4D35" w:rsidRDefault="007F4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B893" w14:textId="77777777" w:rsidR="007F4D35" w:rsidRDefault="007F4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C828" w14:textId="77777777" w:rsidR="007F4D35" w:rsidRDefault="007F4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6CCC14CB" w14:textId="77777777" w:rsidR="007F4D35" w:rsidRDefault="007F4D35" w:rsidP="007F4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C46A229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C7E6D1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EEDDBB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BD27E0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F8727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E0C7A6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57F509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394C5B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330F62" w14:textId="77777777" w:rsidR="007F4D35" w:rsidRDefault="007F4D35" w:rsidP="007F4D35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F44E71" w14:textId="77777777" w:rsidR="00717E61" w:rsidRPr="007F4D35" w:rsidRDefault="00717E61">
      <w:pPr>
        <w:rPr>
          <w:rFonts w:ascii="Times New Roman" w:hAnsi="Times New Roman" w:cs="Times New Roman"/>
          <w:sz w:val="24"/>
          <w:szCs w:val="24"/>
        </w:rPr>
      </w:pPr>
    </w:p>
    <w:sectPr w:rsidR="00717E61" w:rsidRPr="007F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61"/>
    <w:rsid w:val="00717E61"/>
    <w:rsid w:val="007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024E"/>
  <w15:chartTrackingRefBased/>
  <w15:docId w15:val="{C999FB6F-8B02-4653-9289-B72055C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3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4D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4D3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7F4D35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F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7F4D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4D35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Колонтитул_"/>
    <w:basedOn w:val="a0"/>
    <w:link w:val="a7"/>
    <w:uiPriority w:val="99"/>
    <w:locked/>
    <w:rsid w:val="007F4D3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7F4D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20">
    <w:name w:val="Основной текст (2)"/>
    <w:basedOn w:val="2"/>
    <w:uiPriority w:val="99"/>
    <w:rsid w:val="007F4D3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7F4D3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7F4D35"/>
    <w:rPr>
      <w:rFonts w:ascii="Times New Roman" w:hAnsi="Times New Roman" w:cs="Times New Roman"/>
      <w:sz w:val="24"/>
      <w:szCs w:val="24"/>
      <w:shd w:val="clear" w:color="auto" w:fill="FFFFFF"/>
    </w:rPr>
  </w:style>
  <w:style w:type="table" w:styleId="a8">
    <w:name w:val="Table Grid"/>
    <w:basedOn w:val="a1"/>
    <w:uiPriority w:val="59"/>
    <w:rsid w:val="007F4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10611</Characters>
  <Application>Microsoft Office Word</Application>
  <DocSecurity>0</DocSecurity>
  <Lines>88</Lines>
  <Paragraphs>24</Paragraphs>
  <ScaleCrop>false</ScaleCrop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korotaev.vladislav9@yandex.ru</dc:creator>
  <cp:keywords/>
  <dc:description/>
  <cp:lastModifiedBy>korotaev.vladislav9@yandex.ru</cp:lastModifiedBy>
  <cp:revision>2</cp:revision>
  <dcterms:created xsi:type="dcterms:W3CDTF">2023-10-10T11:08:00Z</dcterms:created>
  <dcterms:modified xsi:type="dcterms:W3CDTF">2023-10-10T11:09:00Z</dcterms:modified>
</cp:coreProperties>
</file>