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315B" w14:textId="77777777" w:rsidR="00D522AB" w:rsidRPr="00587397" w:rsidRDefault="00D522AB" w:rsidP="00D522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АДМИНИСТРАЦИЯ ТРУДОВСКОГО СЕЛЬСКОГО ПОСЕЛЕНИЯ</w:t>
      </w:r>
    </w:p>
    <w:p w14:paraId="681E3FA1" w14:textId="77777777" w:rsidR="00D522AB" w:rsidRDefault="00D522AB" w:rsidP="00D522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14:paraId="6B7BFFF1" w14:textId="77777777" w:rsidR="00D522AB" w:rsidRPr="00587397" w:rsidRDefault="00D522AB" w:rsidP="00D522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0F16B571" w14:textId="77777777" w:rsidR="00D522AB" w:rsidRPr="00587397" w:rsidRDefault="00D522AB" w:rsidP="00D522AB">
      <w:pPr>
        <w:rPr>
          <w:rFonts w:ascii="Times New Roman" w:hAnsi="Times New Roman" w:cs="Times New Roman"/>
          <w:sz w:val="26"/>
          <w:szCs w:val="26"/>
        </w:rPr>
      </w:pPr>
    </w:p>
    <w:p w14:paraId="753B714F" w14:textId="77777777" w:rsidR="00D522AB" w:rsidRDefault="00D522AB" w:rsidP="00D522AB">
      <w:pPr>
        <w:tabs>
          <w:tab w:val="left" w:pos="15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14:paraId="0476EBEC" w14:textId="77777777" w:rsidR="00D522AB" w:rsidRPr="00587397" w:rsidRDefault="00D522AB" w:rsidP="00D522AB">
      <w:pPr>
        <w:tabs>
          <w:tab w:val="left" w:pos="15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14578E6" w14:textId="77777777" w:rsidR="00D522AB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5EE8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30.01.2023 </w:t>
      </w:r>
      <w:r w:rsidRPr="00855EE8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413C0A4A" w14:textId="77777777" w:rsidR="00D522AB" w:rsidRPr="00587397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пос. Трудовое</w:t>
      </w:r>
    </w:p>
    <w:p w14:paraId="37638097" w14:textId="77777777" w:rsidR="00D522AB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48F42C" w14:textId="77777777" w:rsidR="00D522AB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 xml:space="preserve">Об утверждении стоимости </w:t>
      </w:r>
    </w:p>
    <w:p w14:paraId="2CCC3B97" w14:textId="77777777" w:rsidR="00D522AB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87397">
        <w:rPr>
          <w:rFonts w:ascii="Times New Roman" w:hAnsi="Times New Roman" w:cs="Times New Roman"/>
          <w:sz w:val="26"/>
          <w:szCs w:val="26"/>
        </w:rPr>
        <w:t>арантированного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7397">
        <w:rPr>
          <w:rFonts w:ascii="Times New Roman" w:hAnsi="Times New Roman" w:cs="Times New Roman"/>
          <w:sz w:val="26"/>
          <w:szCs w:val="26"/>
        </w:rPr>
        <w:t xml:space="preserve">перечня </w:t>
      </w:r>
    </w:p>
    <w:p w14:paraId="3216D038" w14:textId="77777777" w:rsidR="00D522AB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услуг по погребению</w:t>
      </w:r>
    </w:p>
    <w:p w14:paraId="303ECF4F" w14:textId="77777777" w:rsidR="00D522AB" w:rsidRDefault="00D522AB" w:rsidP="00D522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A3D0CE" w14:textId="66EEFC7F" w:rsidR="00D522AB" w:rsidRDefault="00D522AB" w:rsidP="00D52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от </w:t>
      </w:r>
      <w:r w:rsidR="001011E6">
        <w:rPr>
          <w:rFonts w:ascii="Times New Roman" w:hAnsi="Times New Roman" w:cs="Times New Roman"/>
          <w:sz w:val="26"/>
          <w:szCs w:val="26"/>
        </w:rPr>
        <w:t>30</w:t>
      </w:r>
      <w:r w:rsidRPr="00BB31D6">
        <w:rPr>
          <w:rFonts w:ascii="Times New Roman" w:hAnsi="Times New Roman" w:cs="Times New Roman"/>
          <w:sz w:val="26"/>
          <w:szCs w:val="26"/>
        </w:rPr>
        <w:t>.01.202</w:t>
      </w:r>
      <w:r w:rsidR="001011E6">
        <w:rPr>
          <w:rFonts w:ascii="Times New Roman" w:hAnsi="Times New Roman" w:cs="Times New Roman"/>
          <w:sz w:val="26"/>
          <w:szCs w:val="26"/>
        </w:rPr>
        <w:t>3</w:t>
      </w:r>
      <w:r w:rsidRPr="00BB31D6">
        <w:rPr>
          <w:rFonts w:ascii="Times New Roman" w:hAnsi="Times New Roman" w:cs="Times New Roman"/>
          <w:sz w:val="26"/>
          <w:szCs w:val="26"/>
        </w:rPr>
        <w:t xml:space="preserve">г. № </w:t>
      </w:r>
      <w:r w:rsidR="001011E6">
        <w:rPr>
          <w:rFonts w:ascii="Times New Roman" w:hAnsi="Times New Roman" w:cs="Times New Roman"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011E6">
        <w:rPr>
          <w:rFonts w:ascii="Times New Roman" w:hAnsi="Times New Roman" w:cs="Times New Roman"/>
          <w:sz w:val="26"/>
          <w:szCs w:val="26"/>
        </w:rPr>
        <w:t>коэффициента</w:t>
      </w:r>
      <w:r>
        <w:rPr>
          <w:rFonts w:ascii="Times New Roman" w:hAnsi="Times New Roman" w:cs="Times New Roman"/>
          <w:sz w:val="26"/>
          <w:szCs w:val="26"/>
        </w:rPr>
        <w:t xml:space="preserve"> индексации выплат, пособий и компенсаций в 2023 году» администрация Трудовского сельского поселения </w:t>
      </w:r>
    </w:p>
    <w:p w14:paraId="4B8E5723" w14:textId="77777777" w:rsidR="00D522AB" w:rsidRDefault="00D522AB" w:rsidP="00D522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14:paraId="2EB1AD90" w14:textId="77777777" w:rsidR="00D522AB" w:rsidRDefault="00D522AB" w:rsidP="00D5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прилагаемую стоимость гарантированного перечня услуг по погребению.</w:t>
      </w:r>
    </w:p>
    <w:p w14:paraId="715C2A9A" w14:textId="233B68E2" w:rsidR="00D522AB" w:rsidRDefault="00D522AB" w:rsidP="00D5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Трудовского сельского поселения от </w:t>
      </w:r>
      <w:r w:rsidR="001011E6">
        <w:rPr>
          <w:rFonts w:ascii="Times New Roman" w:hAnsi="Times New Roman" w:cs="Times New Roman"/>
          <w:sz w:val="26"/>
          <w:szCs w:val="26"/>
        </w:rPr>
        <w:t>28</w:t>
      </w:r>
      <w:r w:rsidR="001011E6" w:rsidRPr="00BB31D6">
        <w:rPr>
          <w:rFonts w:ascii="Times New Roman" w:hAnsi="Times New Roman" w:cs="Times New Roman"/>
          <w:sz w:val="26"/>
          <w:szCs w:val="26"/>
        </w:rPr>
        <w:t>.0</w:t>
      </w:r>
      <w:r w:rsidR="001011E6">
        <w:rPr>
          <w:rFonts w:ascii="Times New Roman" w:hAnsi="Times New Roman" w:cs="Times New Roman"/>
          <w:sz w:val="26"/>
          <w:szCs w:val="26"/>
        </w:rPr>
        <w:t>1</w:t>
      </w:r>
      <w:r w:rsidR="001011E6" w:rsidRPr="00BB31D6">
        <w:rPr>
          <w:rFonts w:ascii="Times New Roman" w:hAnsi="Times New Roman" w:cs="Times New Roman"/>
          <w:sz w:val="26"/>
          <w:szCs w:val="26"/>
        </w:rPr>
        <w:t>.202</w:t>
      </w:r>
      <w:r w:rsidR="001011E6">
        <w:rPr>
          <w:rFonts w:ascii="Times New Roman" w:hAnsi="Times New Roman" w:cs="Times New Roman"/>
          <w:sz w:val="26"/>
          <w:szCs w:val="26"/>
        </w:rPr>
        <w:t>2</w:t>
      </w:r>
      <w:r w:rsidR="001011E6" w:rsidRPr="00BB31D6">
        <w:rPr>
          <w:rFonts w:ascii="Times New Roman" w:hAnsi="Times New Roman" w:cs="Times New Roman"/>
          <w:sz w:val="26"/>
          <w:szCs w:val="26"/>
        </w:rPr>
        <w:t xml:space="preserve"> №</w:t>
      </w:r>
      <w:r w:rsidRPr="00BB31D6">
        <w:rPr>
          <w:rFonts w:ascii="Times New Roman" w:hAnsi="Times New Roman" w:cs="Times New Roman"/>
          <w:sz w:val="26"/>
          <w:szCs w:val="26"/>
        </w:rPr>
        <w:t xml:space="preserve"> </w:t>
      </w:r>
      <w:r w:rsidR="001011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 по погребению, предоставляемых согласно гарантированному перечню услуг по погребению»</w:t>
      </w:r>
    </w:p>
    <w:p w14:paraId="77DB461C" w14:textId="77777777" w:rsidR="00D522AB" w:rsidRPr="00603774" w:rsidRDefault="00D522AB" w:rsidP="00D5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603774">
        <w:rPr>
          <w:rFonts w:ascii="Times New Roman" w:hAnsi="Times New Roman" w:cs="Times New Roman"/>
          <w:sz w:val="26"/>
          <w:szCs w:val="26"/>
        </w:rPr>
        <w:t>Новоусманская</w:t>
      </w:r>
      <w:proofErr w:type="spellEnd"/>
      <w:r w:rsidRPr="00603774">
        <w:rPr>
          <w:rFonts w:ascii="Times New Roman" w:hAnsi="Times New Roman" w:cs="Times New Roman"/>
          <w:sz w:val="26"/>
          <w:szCs w:val="26"/>
        </w:rPr>
        <w:t xml:space="preserve"> Нива».</w:t>
      </w:r>
    </w:p>
    <w:p w14:paraId="321D9D3A" w14:textId="77777777" w:rsidR="00D522AB" w:rsidRPr="00603774" w:rsidRDefault="00D522AB" w:rsidP="00D5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>Действие настоящего постановления распространяется на правоотношения, возникшие с 1 февраля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603774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5259A0E" w14:textId="77777777" w:rsidR="00D522AB" w:rsidRPr="00603774" w:rsidRDefault="00D522AB" w:rsidP="00D5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7E93D8B5" w14:textId="77777777" w:rsidR="00D522AB" w:rsidRPr="00603774" w:rsidRDefault="00D522AB" w:rsidP="00D522AB">
      <w:pPr>
        <w:rPr>
          <w:rFonts w:ascii="Times New Roman" w:hAnsi="Times New Roman" w:cs="Times New Roman"/>
          <w:sz w:val="26"/>
          <w:szCs w:val="26"/>
        </w:rPr>
      </w:pPr>
    </w:p>
    <w:p w14:paraId="08ED9EDA" w14:textId="218E12DF" w:rsidR="00D522AB" w:rsidRDefault="00D522AB" w:rsidP="00D522AB">
      <w:pPr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 xml:space="preserve">Глава Трудовского сельского поселения                                      </w:t>
      </w:r>
      <w:r w:rsidR="008F7940">
        <w:rPr>
          <w:rFonts w:ascii="Times New Roman" w:hAnsi="Times New Roman" w:cs="Times New Roman"/>
          <w:sz w:val="26"/>
          <w:szCs w:val="26"/>
        </w:rPr>
        <w:t xml:space="preserve">А. П. Зайцева </w:t>
      </w:r>
    </w:p>
    <w:p w14:paraId="1EF3D7DB" w14:textId="77777777" w:rsidR="00D522AB" w:rsidRDefault="00D522AB" w:rsidP="00D522AB">
      <w:pPr>
        <w:tabs>
          <w:tab w:val="left" w:pos="583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BACAB0D" w14:textId="77777777" w:rsidR="00D522AB" w:rsidRDefault="00D522AB" w:rsidP="00D522AB">
      <w:pPr>
        <w:tabs>
          <w:tab w:val="left" w:pos="583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7A2AD7ED" w14:textId="77777777" w:rsidR="00D522AB" w:rsidRDefault="00D522AB" w:rsidP="00D522AB">
      <w:pPr>
        <w:tabs>
          <w:tab w:val="left" w:pos="583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8AAA6DE" w14:textId="77777777" w:rsidR="00D522AB" w:rsidRDefault="00D522AB" w:rsidP="00D522AB">
      <w:pPr>
        <w:tabs>
          <w:tab w:val="left" w:pos="583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25D07196" w14:textId="77777777" w:rsidR="00D522AB" w:rsidRPr="004571AB" w:rsidRDefault="00D522AB" w:rsidP="00D522AB">
      <w:pPr>
        <w:tabs>
          <w:tab w:val="left" w:pos="583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8A2404A" w14:textId="77777777" w:rsidR="00D522AB" w:rsidRPr="004571AB" w:rsidRDefault="00D522AB" w:rsidP="00D522AB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Pr="004571AB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13892496" w14:textId="77777777" w:rsidR="00D522AB" w:rsidRPr="004571AB" w:rsidRDefault="00D522AB" w:rsidP="00D522AB">
      <w:pPr>
        <w:tabs>
          <w:tab w:val="left" w:pos="32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71AB">
        <w:rPr>
          <w:rFonts w:ascii="Times New Roman" w:hAnsi="Times New Roman" w:cs="Times New Roman"/>
          <w:sz w:val="26"/>
          <w:szCs w:val="26"/>
        </w:rPr>
        <w:tab/>
        <w:t>Трудовского сельского поселения</w:t>
      </w:r>
    </w:p>
    <w:p w14:paraId="0F4D4FD5" w14:textId="77777777" w:rsidR="00D522AB" w:rsidRPr="004571AB" w:rsidRDefault="00D522AB" w:rsidP="00D522AB">
      <w:pPr>
        <w:tabs>
          <w:tab w:val="left" w:pos="32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71A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30.01.2023</w:t>
      </w:r>
      <w:r w:rsidRPr="0001047F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23FC60D8" w14:textId="77777777" w:rsidR="00D522AB" w:rsidRDefault="00D522AB" w:rsidP="00D522AB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 w:rsidRPr="00603774">
        <w:rPr>
          <w:rFonts w:ascii="Times New Roman" w:hAnsi="Times New Roman" w:cs="Times New Roman"/>
        </w:rPr>
        <w:tab/>
      </w:r>
    </w:p>
    <w:p w14:paraId="241BF65E" w14:textId="77777777" w:rsidR="00D522AB" w:rsidRDefault="00D522AB" w:rsidP="00D522AB">
      <w:pPr>
        <w:tabs>
          <w:tab w:val="left" w:pos="3225"/>
        </w:tabs>
        <w:spacing w:after="0"/>
        <w:rPr>
          <w:rFonts w:ascii="Times New Roman" w:hAnsi="Times New Roman" w:cs="Times New Roman"/>
        </w:rPr>
      </w:pPr>
    </w:p>
    <w:p w14:paraId="5FC73AF4" w14:textId="77777777" w:rsidR="00D522AB" w:rsidRPr="008F0BEA" w:rsidRDefault="00D522AB" w:rsidP="00D522AB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0BEA">
        <w:rPr>
          <w:rFonts w:ascii="Times New Roman" w:hAnsi="Times New Roman" w:cs="Times New Roman"/>
          <w:sz w:val="26"/>
          <w:szCs w:val="26"/>
        </w:rPr>
        <w:t>Стоимость</w:t>
      </w:r>
    </w:p>
    <w:p w14:paraId="792D956D" w14:textId="77777777" w:rsidR="00D522AB" w:rsidRPr="008F0BEA" w:rsidRDefault="00D522AB" w:rsidP="00D522A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0BEA">
        <w:rPr>
          <w:rFonts w:ascii="Times New Roman" w:hAnsi="Times New Roman" w:cs="Times New Roman"/>
          <w:sz w:val="26"/>
          <w:szCs w:val="26"/>
        </w:rPr>
        <w:t>гарантированного перечня услуг по погребению</w:t>
      </w:r>
    </w:p>
    <w:p w14:paraId="64CA814A" w14:textId="77777777" w:rsidR="00D522AB" w:rsidRDefault="00D522AB" w:rsidP="00D522A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0BE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F0BEA">
        <w:rPr>
          <w:rFonts w:ascii="Times New Roman" w:hAnsi="Times New Roman" w:cs="Times New Roman"/>
          <w:sz w:val="26"/>
          <w:szCs w:val="26"/>
        </w:rPr>
        <w:t>Трудовско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8F0BEA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F0BE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14:paraId="47CED61D" w14:textId="66FD6163" w:rsidR="00D522AB" w:rsidRDefault="00D522AB" w:rsidP="00D522AB">
      <w:pPr>
        <w:tabs>
          <w:tab w:val="left" w:pos="219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 (</w:t>
      </w:r>
      <w:r w:rsidR="008F794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 февраля)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5563"/>
        <w:gridCol w:w="3112"/>
      </w:tblGrid>
      <w:tr w:rsidR="00D522AB" w14:paraId="46EDEB0F" w14:textId="77777777" w:rsidTr="00AA16E4">
        <w:tc>
          <w:tcPr>
            <w:tcW w:w="675" w:type="dxa"/>
          </w:tcPr>
          <w:p w14:paraId="64F8F564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14:paraId="3DEAFBE2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дела.</w:t>
            </w:r>
          </w:p>
        </w:tc>
        <w:tc>
          <w:tcPr>
            <w:tcW w:w="3191" w:type="dxa"/>
          </w:tcPr>
          <w:p w14:paraId="7ACDDEEC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услуг (руб.)</w:t>
            </w:r>
          </w:p>
        </w:tc>
      </w:tr>
      <w:tr w:rsidR="00D522AB" w14:paraId="2CF01755" w14:textId="77777777" w:rsidTr="00AA16E4">
        <w:tc>
          <w:tcPr>
            <w:tcW w:w="675" w:type="dxa"/>
          </w:tcPr>
          <w:p w14:paraId="305F8ADF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14:paraId="5C5F607B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14:paraId="520535DC" w14:textId="4027DDEC" w:rsidR="00D522AB" w:rsidRPr="001D41C0" w:rsidRDefault="001011E6" w:rsidP="00101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522AB" w:rsidRPr="001D41C0">
              <w:rPr>
                <w:rFonts w:ascii="Times New Roman" w:hAnsi="Times New Roman" w:cs="Times New Roman"/>
                <w:sz w:val="26"/>
                <w:szCs w:val="26"/>
              </w:rPr>
              <w:t>есплатно</w:t>
            </w:r>
          </w:p>
        </w:tc>
      </w:tr>
      <w:tr w:rsidR="00D522AB" w14:paraId="7E13667A" w14:textId="77777777" w:rsidTr="00AA16E4">
        <w:tc>
          <w:tcPr>
            <w:tcW w:w="675" w:type="dxa"/>
          </w:tcPr>
          <w:p w14:paraId="11BBECA0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14:paraId="71717A4F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3191" w:type="dxa"/>
          </w:tcPr>
          <w:p w14:paraId="296E0DC7" w14:textId="1EC4EA22" w:rsidR="00D522AB" w:rsidRPr="007A4564" w:rsidRDefault="001011E6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1870,42</w:t>
            </w:r>
          </w:p>
        </w:tc>
      </w:tr>
      <w:tr w:rsidR="00D522AB" w14:paraId="3869B219" w14:textId="77777777" w:rsidTr="00AA16E4">
        <w:tc>
          <w:tcPr>
            <w:tcW w:w="675" w:type="dxa"/>
          </w:tcPr>
          <w:p w14:paraId="494F58B2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14:paraId="040A809B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14:paraId="21F468EB" w14:textId="0AE050BD" w:rsidR="00D522AB" w:rsidRPr="007A4564" w:rsidRDefault="001011E6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428,63</w:t>
            </w:r>
          </w:p>
        </w:tc>
      </w:tr>
      <w:tr w:rsidR="00D522AB" w14:paraId="12EC372C" w14:textId="77777777" w:rsidTr="00AA16E4">
        <w:tc>
          <w:tcPr>
            <w:tcW w:w="675" w:type="dxa"/>
          </w:tcPr>
          <w:p w14:paraId="49E241CC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5" w:type="dxa"/>
          </w:tcPr>
          <w:p w14:paraId="08030B5A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14:paraId="77D71FCF" w14:textId="6CE9DEA1" w:rsidR="00D522AB" w:rsidRPr="007A4564" w:rsidRDefault="001011E6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1753,55</w:t>
            </w:r>
          </w:p>
        </w:tc>
      </w:tr>
      <w:tr w:rsidR="00D522AB" w14:paraId="1B87AD20" w14:textId="77777777" w:rsidTr="00AA16E4">
        <w:tc>
          <w:tcPr>
            <w:tcW w:w="675" w:type="dxa"/>
          </w:tcPr>
          <w:p w14:paraId="0B0D46EA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05" w:type="dxa"/>
          </w:tcPr>
          <w:p w14:paraId="17662DC4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3191" w:type="dxa"/>
          </w:tcPr>
          <w:p w14:paraId="45F678DE" w14:textId="2A282C2D" w:rsidR="00D522AB" w:rsidRPr="007A4564" w:rsidRDefault="001011E6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3740,88</w:t>
            </w:r>
          </w:p>
        </w:tc>
      </w:tr>
      <w:tr w:rsidR="00D522AB" w14:paraId="3E236CA0" w14:textId="77777777" w:rsidTr="00AA16E4">
        <w:tc>
          <w:tcPr>
            <w:tcW w:w="675" w:type="dxa"/>
          </w:tcPr>
          <w:p w14:paraId="3F095B40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14:paraId="64FE69AF" w14:textId="77777777" w:rsidR="00D522AB" w:rsidRDefault="00D522AB" w:rsidP="00AA1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Итого:</w:t>
            </w:r>
          </w:p>
        </w:tc>
        <w:tc>
          <w:tcPr>
            <w:tcW w:w="3191" w:type="dxa"/>
          </w:tcPr>
          <w:p w14:paraId="0F294AB3" w14:textId="0D0C42BD" w:rsidR="00D522AB" w:rsidRPr="007A4564" w:rsidRDefault="001011E6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7793,48</w:t>
            </w:r>
          </w:p>
        </w:tc>
      </w:tr>
    </w:tbl>
    <w:p w14:paraId="700B076B" w14:textId="77777777" w:rsidR="00D522AB" w:rsidRDefault="00D522AB" w:rsidP="00D522AB">
      <w:pPr>
        <w:tabs>
          <w:tab w:val="left" w:pos="6150"/>
        </w:tabs>
        <w:rPr>
          <w:rFonts w:ascii="Times New Roman" w:hAnsi="Times New Roman" w:cs="Times New Roman"/>
          <w:sz w:val="20"/>
          <w:szCs w:val="20"/>
        </w:rPr>
      </w:pPr>
    </w:p>
    <w:p w14:paraId="72289725" w14:textId="77777777" w:rsidR="00D522AB" w:rsidRDefault="00D522AB" w:rsidP="00D522AB">
      <w:pPr>
        <w:tabs>
          <w:tab w:val="left" w:pos="6150"/>
        </w:tabs>
        <w:rPr>
          <w:rFonts w:ascii="Times New Roman" w:hAnsi="Times New Roman" w:cs="Times New Roman"/>
          <w:sz w:val="20"/>
          <w:szCs w:val="20"/>
        </w:rPr>
      </w:pPr>
    </w:p>
    <w:p w14:paraId="1A3B4946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10">
        <w:rPr>
          <w:rFonts w:ascii="Times New Roman" w:eastAsia="Times New Roman" w:hAnsi="Times New Roman" w:cs="Times New Roman"/>
          <w:sz w:val="26"/>
          <w:szCs w:val="26"/>
          <w:u w:val="single"/>
        </w:rPr>
        <w:t>Согласовано</w:t>
      </w:r>
      <w:r w:rsidRPr="003F5E1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F76CC62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8BB028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5E11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F5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8F1BF60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F5E11">
        <w:rPr>
          <w:rFonts w:ascii="Times New Roman" w:eastAsia="Times New Roman" w:hAnsi="Times New Roman" w:cs="Times New Roman"/>
          <w:sz w:val="26"/>
          <w:szCs w:val="26"/>
        </w:rPr>
        <w:t xml:space="preserve">епартамента социальной защиты </w:t>
      </w:r>
    </w:p>
    <w:p w14:paraId="6D47C5B3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E11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О.В. Сергеева</w:t>
      </w:r>
    </w:p>
    <w:p w14:paraId="75785FBB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FD84F1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E1DCB5" w14:textId="77777777" w:rsidR="00D522AB" w:rsidRPr="00F46710" w:rsidRDefault="00D522AB" w:rsidP="00D522AB">
      <w:pPr>
        <w:pStyle w:val="a5"/>
        <w:jc w:val="left"/>
        <w:rPr>
          <w:sz w:val="26"/>
          <w:szCs w:val="26"/>
        </w:rPr>
      </w:pPr>
      <w:r w:rsidRPr="00F46710">
        <w:rPr>
          <w:sz w:val="26"/>
          <w:szCs w:val="26"/>
        </w:rPr>
        <w:t>Руководитель Клиентской службы</w:t>
      </w:r>
    </w:p>
    <w:p w14:paraId="38DCC659" w14:textId="77777777" w:rsidR="00D522AB" w:rsidRPr="00F46710" w:rsidRDefault="00D522AB" w:rsidP="00D522AB">
      <w:pPr>
        <w:pStyle w:val="a5"/>
        <w:jc w:val="left"/>
        <w:rPr>
          <w:sz w:val="26"/>
          <w:szCs w:val="26"/>
        </w:rPr>
      </w:pPr>
      <w:r w:rsidRPr="00F46710">
        <w:rPr>
          <w:sz w:val="26"/>
          <w:szCs w:val="26"/>
        </w:rPr>
        <w:t>(на правах отдела)</w:t>
      </w:r>
    </w:p>
    <w:p w14:paraId="08B21FD3" w14:textId="77777777" w:rsidR="00D522AB" w:rsidRPr="00F46710" w:rsidRDefault="00D522AB" w:rsidP="00D522AB">
      <w:pPr>
        <w:pStyle w:val="a5"/>
        <w:jc w:val="left"/>
        <w:rPr>
          <w:sz w:val="26"/>
          <w:szCs w:val="26"/>
        </w:rPr>
      </w:pPr>
      <w:r w:rsidRPr="00F46710">
        <w:rPr>
          <w:sz w:val="26"/>
          <w:szCs w:val="26"/>
        </w:rPr>
        <w:t xml:space="preserve">в </w:t>
      </w:r>
      <w:proofErr w:type="spellStart"/>
      <w:r w:rsidRPr="00F46710">
        <w:rPr>
          <w:sz w:val="26"/>
          <w:szCs w:val="26"/>
        </w:rPr>
        <w:t>Новоусманском</w:t>
      </w:r>
      <w:proofErr w:type="spellEnd"/>
      <w:r w:rsidRPr="00F46710">
        <w:rPr>
          <w:sz w:val="26"/>
          <w:szCs w:val="26"/>
        </w:rPr>
        <w:t xml:space="preserve"> районе</w:t>
      </w:r>
    </w:p>
    <w:p w14:paraId="347B8CD0" w14:textId="77777777" w:rsidR="00D522AB" w:rsidRPr="00F46710" w:rsidRDefault="00D522AB" w:rsidP="00D522AB">
      <w:pPr>
        <w:pStyle w:val="a5"/>
        <w:jc w:val="left"/>
        <w:rPr>
          <w:sz w:val="26"/>
          <w:szCs w:val="26"/>
        </w:rPr>
      </w:pPr>
      <w:r w:rsidRPr="00F46710">
        <w:rPr>
          <w:sz w:val="26"/>
          <w:szCs w:val="26"/>
        </w:rPr>
        <w:t>Воронежской области</w:t>
      </w:r>
    </w:p>
    <w:p w14:paraId="02D5D305" w14:textId="78088A00" w:rsidR="00D522AB" w:rsidRPr="00BC4138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10">
        <w:rPr>
          <w:rFonts w:ascii="Times New Roman" w:hAnsi="Times New Roman" w:cs="Times New Roman"/>
          <w:sz w:val="26"/>
          <w:szCs w:val="26"/>
        </w:rPr>
        <w:t xml:space="preserve">(по </w:t>
      </w:r>
      <w:proofErr w:type="gramStart"/>
      <w:r w:rsidR="001011E6" w:rsidRPr="00F46710">
        <w:rPr>
          <w:rFonts w:ascii="Times New Roman" w:hAnsi="Times New Roman" w:cs="Times New Roman"/>
          <w:sz w:val="26"/>
          <w:szCs w:val="26"/>
        </w:rPr>
        <w:t>доверенности</w:t>
      </w:r>
      <w:r w:rsidR="001011E6" w:rsidRPr="00F46710">
        <w:rPr>
          <w:rFonts w:ascii="Times New Roman" w:hAnsi="Times New Roman" w:cs="Times New Roman"/>
          <w:szCs w:val="28"/>
        </w:rPr>
        <w:t>)</w:t>
      </w:r>
      <w:r w:rsidR="001011E6" w:rsidRPr="00F467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467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F467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F4671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C4138">
        <w:rPr>
          <w:rFonts w:ascii="Times New Roman" w:eastAsia="Times New Roman" w:hAnsi="Times New Roman" w:cs="Times New Roman"/>
          <w:sz w:val="26"/>
          <w:szCs w:val="26"/>
        </w:rPr>
        <w:t>Е.П. Моргунова</w:t>
      </w:r>
    </w:p>
    <w:p w14:paraId="600D16EB" w14:textId="77777777" w:rsidR="00D522AB" w:rsidRPr="003F5E11" w:rsidRDefault="00D522AB" w:rsidP="00D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9735C9" w14:textId="77777777" w:rsidR="00D522AB" w:rsidRDefault="00D522AB" w:rsidP="00D522A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2F7591A" w14:textId="77777777" w:rsidR="00D522AB" w:rsidRDefault="00D522AB" w:rsidP="00D522A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2228AB" w14:textId="77777777" w:rsidR="00D522AB" w:rsidRDefault="00D522AB" w:rsidP="00D5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7EE317" w14:textId="77777777" w:rsidR="00D522AB" w:rsidRPr="003D1FE1" w:rsidRDefault="00D522AB" w:rsidP="00D5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FE1">
        <w:rPr>
          <w:rFonts w:ascii="Times New Roman" w:eastAsia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14:paraId="19DAC153" w14:textId="77777777" w:rsidR="00D522AB" w:rsidRPr="003D1FE1" w:rsidRDefault="00D522AB" w:rsidP="00D5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1FE1">
        <w:rPr>
          <w:rFonts w:ascii="Times New Roman" w:eastAsia="Times New Roman" w:hAnsi="Times New Roman" w:cs="Times New Roman"/>
          <w:sz w:val="26"/>
          <w:szCs w:val="26"/>
        </w:rPr>
        <w:t>к проекту постановления администрации Трудовского сельского поселения Новоусманского муниципального района Воронежской области «Об утверждении стоимости гарантированного перечня услуг по погребению»</w:t>
      </w:r>
    </w:p>
    <w:p w14:paraId="7C2161DD" w14:textId="77777777" w:rsidR="00D522AB" w:rsidRPr="003D1FE1" w:rsidRDefault="00D522AB" w:rsidP="0010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B44682" w14:textId="77777777" w:rsidR="00D522AB" w:rsidRPr="003D1FE1" w:rsidRDefault="00D522AB" w:rsidP="00D522A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 xml:space="preserve">         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4A01C05E" w14:textId="77777777" w:rsidR="00D522AB" w:rsidRPr="003D1FE1" w:rsidRDefault="00D522AB" w:rsidP="00D522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1) оформление документов, необходимых для погребения;</w:t>
      </w:r>
    </w:p>
    <w:p w14:paraId="403DB981" w14:textId="77777777" w:rsidR="00D522AB" w:rsidRPr="003D1FE1" w:rsidRDefault="00D522AB" w:rsidP="00D522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2) предоставление и доставка гроба и других предметов, необходимых для погребения;</w:t>
      </w:r>
    </w:p>
    <w:p w14:paraId="1B025E29" w14:textId="77777777" w:rsidR="00D522AB" w:rsidRPr="003D1FE1" w:rsidRDefault="00D522AB" w:rsidP="00D522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3) перевозка тела (останков) умершего на кладбище (в крематорий);</w:t>
      </w:r>
    </w:p>
    <w:p w14:paraId="44E30BA2" w14:textId="77777777" w:rsidR="00D522AB" w:rsidRPr="003D1FE1" w:rsidRDefault="00D522AB" w:rsidP="00D522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4) погребение (кремация с последующей выдачей урны с прахом).</w:t>
      </w:r>
    </w:p>
    <w:p w14:paraId="55421D4B" w14:textId="77777777" w:rsidR="00D522AB" w:rsidRPr="003D1FE1" w:rsidRDefault="00D522AB" w:rsidP="00D522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14:paraId="646A9F1C" w14:textId="1856C49C" w:rsidR="00D522AB" w:rsidRPr="003D1FE1" w:rsidRDefault="00D522AB" w:rsidP="00D522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РФ от </w:t>
      </w:r>
      <w:r w:rsidR="001011E6">
        <w:rPr>
          <w:rFonts w:ascii="Times New Roman" w:hAnsi="Times New Roman" w:cs="Times New Roman"/>
          <w:sz w:val="26"/>
          <w:szCs w:val="26"/>
        </w:rPr>
        <w:t>30</w:t>
      </w:r>
      <w:r w:rsidRPr="00BB31D6">
        <w:rPr>
          <w:rFonts w:ascii="Times New Roman" w:hAnsi="Times New Roman" w:cs="Times New Roman"/>
          <w:sz w:val="26"/>
          <w:szCs w:val="26"/>
        </w:rPr>
        <w:t>.01.202</w:t>
      </w:r>
      <w:r w:rsidR="001011E6">
        <w:rPr>
          <w:rFonts w:ascii="Times New Roman" w:hAnsi="Times New Roman" w:cs="Times New Roman"/>
          <w:sz w:val="26"/>
          <w:szCs w:val="26"/>
        </w:rPr>
        <w:t>3</w:t>
      </w:r>
      <w:r w:rsidRPr="00BB31D6">
        <w:rPr>
          <w:rFonts w:ascii="Times New Roman" w:hAnsi="Times New Roman" w:cs="Times New Roman"/>
          <w:sz w:val="26"/>
          <w:szCs w:val="26"/>
        </w:rPr>
        <w:t xml:space="preserve">г.  № </w:t>
      </w:r>
      <w:r w:rsidR="001011E6">
        <w:rPr>
          <w:rFonts w:ascii="Times New Roman" w:hAnsi="Times New Roman" w:cs="Times New Roman"/>
          <w:sz w:val="26"/>
          <w:szCs w:val="26"/>
        </w:rPr>
        <w:t>119</w:t>
      </w:r>
      <w:r w:rsidRPr="003D1FE1">
        <w:rPr>
          <w:rFonts w:ascii="Times New Roman" w:hAnsi="Times New Roman" w:cs="Times New Roman"/>
          <w:sz w:val="26"/>
          <w:szCs w:val="26"/>
        </w:rPr>
        <w:t xml:space="preserve"> 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D1FE1">
        <w:rPr>
          <w:rFonts w:ascii="Times New Roman" w:hAnsi="Times New Roman" w:cs="Times New Roman"/>
          <w:sz w:val="26"/>
          <w:szCs w:val="26"/>
        </w:rPr>
        <w:t xml:space="preserve"> году» с 01.02.202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D1FE1">
        <w:rPr>
          <w:rFonts w:ascii="Times New Roman" w:hAnsi="Times New Roman" w:cs="Times New Roman"/>
          <w:sz w:val="26"/>
          <w:szCs w:val="26"/>
        </w:rPr>
        <w:t xml:space="preserve"> года коэффициент индексации равен 1,</w:t>
      </w:r>
      <w:r>
        <w:rPr>
          <w:rFonts w:ascii="Times New Roman" w:hAnsi="Times New Roman" w:cs="Times New Roman"/>
          <w:sz w:val="26"/>
          <w:szCs w:val="26"/>
        </w:rPr>
        <w:t>119</w:t>
      </w:r>
      <w:r w:rsidRPr="003D1FE1">
        <w:rPr>
          <w:rFonts w:ascii="Times New Roman" w:hAnsi="Times New Roman" w:cs="Times New Roman"/>
          <w:sz w:val="26"/>
          <w:szCs w:val="26"/>
        </w:rPr>
        <w:t>.</w:t>
      </w:r>
    </w:p>
    <w:p w14:paraId="6966DF58" w14:textId="2787145D" w:rsidR="00D522AB" w:rsidRPr="003D1FE1" w:rsidRDefault="00D522AB" w:rsidP="00D522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С 01.02.202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D1FE1">
        <w:rPr>
          <w:rFonts w:ascii="Times New Roman" w:hAnsi="Times New Roman" w:cs="Times New Roman"/>
          <w:sz w:val="26"/>
          <w:szCs w:val="26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B171C8">
        <w:rPr>
          <w:rFonts w:ascii="Times New Roman" w:hAnsi="Times New Roman" w:cs="Times New Roman"/>
          <w:sz w:val="26"/>
          <w:szCs w:val="26"/>
        </w:rPr>
        <w:t>7793</w:t>
      </w:r>
      <w:r w:rsidRPr="003D1FE1">
        <w:rPr>
          <w:rFonts w:ascii="Times New Roman" w:hAnsi="Times New Roman" w:cs="Times New Roman"/>
          <w:sz w:val="26"/>
          <w:szCs w:val="26"/>
        </w:rPr>
        <w:t xml:space="preserve"> руб. </w:t>
      </w:r>
      <w:r w:rsidR="00341E75">
        <w:rPr>
          <w:rFonts w:ascii="Times New Roman" w:hAnsi="Times New Roman" w:cs="Times New Roman"/>
          <w:sz w:val="26"/>
          <w:szCs w:val="26"/>
        </w:rPr>
        <w:t>48</w:t>
      </w:r>
      <w:r w:rsidRPr="003D1FE1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2A931B92" w14:textId="77777777" w:rsidR="00D522AB" w:rsidRPr="003D1FE1" w:rsidRDefault="00D522AB" w:rsidP="00D522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1FE1">
        <w:rPr>
          <w:rFonts w:ascii="Times New Roman" w:hAnsi="Times New Roman" w:cs="Times New Roman"/>
          <w:sz w:val="26"/>
          <w:szCs w:val="26"/>
        </w:rPr>
        <w:t>Расчет стоимости услуг по погребению с расшифровкой по видам затрат указан в таблице:</w:t>
      </w:r>
    </w:p>
    <w:p w14:paraId="68957964" w14:textId="77777777" w:rsidR="00D522AB" w:rsidRPr="003D1FE1" w:rsidRDefault="00D522AB" w:rsidP="00D52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2947"/>
        <w:gridCol w:w="2063"/>
        <w:gridCol w:w="1693"/>
        <w:gridCol w:w="2032"/>
      </w:tblGrid>
      <w:tr w:rsidR="00D522AB" w:rsidRPr="003D1FE1" w14:paraId="3850EDC5" w14:textId="77777777" w:rsidTr="00AA16E4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EEADD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5964EB96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C864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затрат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A5136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за истекший период</w:t>
            </w:r>
          </w:p>
          <w:p w14:paraId="211A56E4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42D3E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Индексация,</w:t>
            </w:r>
          </w:p>
          <w:p w14:paraId="0BC850C9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FD769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на очередной период</w:t>
            </w:r>
          </w:p>
          <w:p w14:paraId="268786F3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год)</w:t>
            </w:r>
          </w:p>
        </w:tc>
      </w:tr>
      <w:tr w:rsidR="00D522AB" w:rsidRPr="003D1FE1" w14:paraId="6E9E4904" w14:textId="77777777" w:rsidTr="00AA16E4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E8213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0CEC6" w14:textId="77777777" w:rsidR="00D522AB" w:rsidRPr="003D1FE1" w:rsidRDefault="00D522AB" w:rsidP="00AA1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93A6C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233FCA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FA35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58438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BE1E54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D522AB" w:rsidRPr="003D1FE1" w14:paraId="6C4CCBA3" w14:textId="77777777" w:rsidTr="00AA16E4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409C0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E8CA" w14:textId="77777777" w:rsidR="00D522AB" w:rsidRPr="003D1FE1" w:rsidRDefault="00D522AB" w:rsidP="00AA1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D3F49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AC50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1,119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C35E9" w14:textId="07B7F01A" w:rsidR="00D522AB" w:rsidRPr="009522C8" w:rsidRDefault="00341E75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1870,42</w:t>
            </w:r>
          </w:p>
        </w:tc>
      </w:tr>
      <w:tr w:rsidR="00D522AB" w:rsidRPr="003D1FE1" w14:paraId="6C570F85" w14:textId="77777777" w:rsidTr="00AA16E4">
        <w:trPr>
          <w:trHeight w:val="28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D1B8F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72AB8" w14:textId="77777777" w:rsidR="00D522AB" w:rsidRPr="003D1FE1" w:rsidRDefault="00D522AB" w:rsidP="00AA1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Доставка гроба и других предметов, </w:t>
            </w: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EB2A8" w14:textId="77777777" w:rsidR="00D522AB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989A64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383,05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D37C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28F7C4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1,119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5EB20" w14:textId="77777777" w:rsidR="00D522AB" w:rsidRPr="009522C8" w:rsidRDefault="00D522AB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A0B10" w14:textId="5F9BD39C" w:rsidR="00D522AB" w:rsidRPr="009522C8" w:rsidRDefault="00341E75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428,63</w:t>
            </w:r>
          </w:p>
        </w:tc>
      </w:tr>
      <w:tr w:rsidR="00D522AB" w:rsidRPr="003D1FE1" w14:paraId="60AA6CA3" w14:textId="77777777" w:rsidTr="00AA16E4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4FAF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CDBD7" w14:textId="77777777" w:rsidR="00D522AB" w:rsidRPr="003D1FE1" w:rsidRDefault="00D522AB" w:rsidP="00AA1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BD30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1567,07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E4D5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1,119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F85BC" w14:textId="14C2608D" w:rsidR="00D522AB" w:rsidRPr="009522C8" w:rsidRDefault="00341E75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1753,55</w:t>
            </w:r>
          </w:p>
        </w:tc>
      </w:tr>
      <w:tr w:rsidR="00D522AB" w:rsidRPr="003D1FE1" w14:paraId="28BA26BC" w14:textId="77777777" w:rsidTr="00AA16E4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A646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584F9" w14:textId="77777777" w:rsidR="00D522AB" w:rsidRPr="003D1FE1" w:rsidRDefault="00D522AB" w:rsidP="00AA1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B317A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3343,06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5FA2D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1,119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B56B5" w14:textId="6F70B707" w:rsidR="00D522AB" w:rsidRPr="009522C8" w:rsidRDefault="00341E75" w:rsidP="00AA1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3740,88</w:t>
            </w:r>
          </w:p>
        </w:tc>
      </w:tr>
      <w:tr w:rsidR="00D522AB" w:rsidRPr="003D1FE1" w14:paraId="47E91369" w14:textId="77777777" w:rsidTr="00AA16E4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D0FE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19A59D1" w14:textId="77777777" w:rsidR="00D522AB" w:rsidRPr="003D1FE1" w:rsidRDefault="00D522AB" w:rsidP="00AA1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493F3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6964,68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8FC4" w14:textId="77777777" w:rsidR="00D522AB" w:rsidRPr="003D1FE1" w:rsidRDefault="00D522AB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1,119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43EC7" w14:textId="2CAF40A4" w:rsidR="00D522AB" w:rsidRPr="009522C8" w:rsidRDefault="00341E75" w:rsidP="00AA16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7793,48</w:t>
            </w:r>
          </w:p>
        </w:tc>
      </w:tr>
    </w:tbl>
    <w:p w14:paraId="184F671D" w14:textId="77777777" w:rsidR="00DA10EC" w:rsidRDefault="00341E75">
      <w:bookmarkStart w:id="0" w:name="_GoBack"/>
      <w:bookmarkEnd w:id="0"/>
    </w:p>
    <w:sectPr w:rsidR="00DA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7CFF"/>
    <w:multiLevelType w:val="hybridMultilevel"/>
    <w:tmpl w:val="9294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2F"/>
    <w:rsid w:val="001011E6"/>
    <w:rsid w:val="00173640"/>
    <w:rsid w:val="0033062F"/>
    <w:rsid w:val="00341E75"/>
    <w:rsid w:val="007A3A7B"/>
    <w:rsid w:val="008F7940"/>
    <w:rsid w:val="00B171C8"/>
    <w:rsid w:val="00D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93E2"/>
  <w15:chartTrackingRefBased/>
  <w15:docId w15:val="{C7379C94-83A3-4AAB-8290-3F15A06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2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AB"/>
    <w:pPr>
      <w:ind w:left="720"/>
      <w:contextualSpacing/>
    </w:pPr>
  </w:style>
  <w:style w:type="table" w:styleId="a4">
    <w:name w:val="Table Grid"/>
    <w:basedOn w:val="a1"/>
    <w:uiPriority w:val="59"/>
    <w:rsid w:val="00D5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D522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D52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52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2023-01-31T12:46:00Z</dcterms:created>
  <dcterms:modified xsi:type="dcterms:W3CDTF">2023-02-13T11:05:00Z</dcterms:modified>
</cp:coreProperties>
</file>