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227E" w14:textId="77777777" w:rsidR="00E14BB0" w:rsidRPr="00E203FA" w:rsidRDefault="00E14BB0" w:rsidP="00E14BB0">
      <w:pPr>
        <w:spacing w:after="160" w:line="259" w:lineRule="auto"/>
        <w:ind w:firstLine="0"/>
        <w:jc w:val="center"/>
        <w:rPr>
          <w:rFonts w:ascii="Times New Roman" w:eastAsia="Calibri" w:hAnsi="Times New Roman"/>
          <w:lang w:eastAsia="en-US"/>
        </w:rPr>
      </w:pPr>
      <w:bookmarkStart w:id="0" w:name="_Hlk147915735"/>
      <w:bookmarkStart w:id="1" w:name="_Hlk147913966"/>
      <w:r w:rsidRPr="00E203FA">
        <w:rPr>
          <w:rFonts w:ascii="Times New Roman" w:hAnsi="Times New Roman"/>
          <w:noProof/>
        </w:rPr>
        <w:drawing>
          <wp:inline distT="0" distB="0" distL="0" distR="0" wp14:anchorId="79AC6DBD" wp14:editId="66FAF693">
            <wp:extent cx="571500" cy="571500"/>
            <wp:effectExtent l="0" t="0" r="0" b="0"/>
            <wp:docPr id="1211582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6451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2F3D" w14:textId="77777777" w:rsidR="00E14BB0" w:rsidRDefault="00E14BB0" w:rsidP="00E14BB0">
      <w:pPr>
        <w:spacing w:line="259" w:lineRule="auto"/>
        <w:ind w:firstLine="0"/>
        <w:jc w:val="center"/>
        <w:rPr>
          <w:rFonts w:ascii="Times New Roman" w:eastAsia="Calibri" w:hAnsi="Times New Roman"/>
          <w:lang w:eastAsia="en-US"/>
        </w:rPr>
      </w:pPr>
      <w:r w:rsidRPr="00E203FA">
        <w:rPr>
          <w:rFonts w:ascii="Times New Roman" w:eastAsia="Calibri" w:hAnsi="Times New Roman"/>
          <w:lang w:eastAsia="en-US"/>
        </w:rPr>
        <w:t>АДМИНИСТРАЦИЯ</w:t>
      </w:r>
    </w:p>
    <w:p w14:paraId="56C60D7A" w14:textId="77777777" w:rsidR="00E14BB0" w:rsidRPr="00E203FA" w:rsidRDefault="00E14BB0" w:rsidP="00E14BB0">
      <w:pPr>
        <w:spacing w:line="259" w:lineRule="auto"/>
        <w:ind w:firstLine="0"/>
        <w:jc w:val="center"/>
        <w:rPr>
          <w:rFonts w:ascii="Times New Roman" w:eastAsia="Calibri" w:hAnsi="Times New Roman"/>
          <w:lang w:eastAsia="en-US"/>
        </w:rPr>
      </w:pPr>
      <w:r w:rsidRPr="00E203FA">
        <w:rPr>
          <w:rFonts w:ascii="Times New Roman" w:eastAsia="Calibri" w:hAnsi="Times New Roman"/>
          <w:lang w:eastAsia="en-US"/>
        </w:rPr>
        <w:t>ТРУДОВСКОГО СЕЛЬСКОГО ПОСЕЛЕНИЯ</w:t>
      </w:r>
    </w:p>
    <w:p w14:paraId="06FFE4C1" w14:textId="77777777" w:rsidR="00E14BB0" w:rsidRDefault="00E14BB0" w:rsidP="00E14BB0">
      <w:pPr>
        <w:spacing w:line="259" w:lineRule="auto"/>
        <w:ind w:firstLine="0"/>
        <w:jc w:val="center"/>
        <w:rPr>
          <w:rFonts w:ascii="Times New Roman" w:eastAsia="Calibri" w:hAnsi="Times New Roman"/>
          <w:lang w:eastAsia="en-US"/>
        </w:rPr>
      </w:pPr>
      <w:r w:rsidRPr="00E203FA">
        <w:rPr>
          <w:rFonts w:ascii="Times New Roman" w:eastAsia="Calibri" w:hAnsi="Times New Roman"/>
          <w:lang w:eastAsia="en-US"/>
        </w:rPr>
        <w:t>НОВОУСМАНСКОГО МУНИЦИПАЛЬНОГО РАЙОНА</w:t>
      </w:r>
    </w:p>
    <w:p w14:paraId="21F77504" w14:textId="77777777" w:rsidR="00E14BB0" w:rsidRPr="00982C2C" w:rsidRDefault="00E14BB0" w:rsidP="00E14BB0">
      <w:pPr>
        <w:spacing w:line="259" w:lineRule="auto"/>
        <w:ind w:firstLine="0"/>
        <w:jc w:val="center"/>
        <w:rPr>
          <w:rFonts w:ascii="Times New Roman" w:eastAsia="Calibri" w:hAnsi="Times New Roman"/>
          <w:lang w:eastAsia="en-US"/>
        </w:rPr>
      </w:pPr>
      <w:r w:rsidRPr="00E203FA">
        <w:rPr>
          <w:rFonts w:ascii="Times New Roman" w:eastAsia="Calibri" w:hAnsi="Times New Roman"/>
          <w:lang w:eastAsia="en-US"/>
        </w:rPr>
        <w:t>ВОРОНЕЖСКОЙ ОБЛАСТИ</w:t>
      </w:r>
    </w:p>
    <w:p w14:paraId="2D50D712" w14:textId="77777777" w:rsidR="00E14BB0" w:rsidRDefault="00E14BB0" w:rsidP="00E14BB0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1157A55C" w14:textId="77777777" w:rsidR="00E14BB0" w:rsidRPr="00C3339C" w:rsidRDefault="00E14BB0" w:rsidP="00E14BB0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39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A6F6966" w14:textId="77777777" w:rsidR="00E14BB0" w:rsidRDefault="00E14BB0" w:rsidP="00E14BB0">
      <w:pPr>
        <w:keepNext/>
        <w:ind w:firstLine="0"/>
        <w:jc w:val="left"/>
        <w:outlineLvl w:val="1"/>
        <w:rPr>
          <w:rFonts w:ascii="Times New Roman" w:hAnsi="Times New Roman"/>
          <w:szCs w:val="20"/>
        </w:rPr>
      </w:pPr>
    </w:p>
    <w:p w14:paraId="4F2B69FC" w14:textId="77777777" w:rsidR="00E14BB0" w:rsidRDefault="00E14BB0" w:rsidP="00E14BB0">
      <w:pPr>
        <w:keepNext/>
        <w:ind w:firstLine="0"/>
        <w:jc w:val="left"/>
        <w:outlineLvl w:val="1"/>
        <w:rPr>
          <w:rFonts w:ascii="Times New Roman" w:hAnsi="Times New Roman"/>
          <w:szCs w:val="20"/>
        </w:rPr>
      </w:pPr>
    </w:p>
    <w:p w14:paraId="4F8DD305" w14:textId="04A5B74D" w:rsidR="00E14BB0" w:rsidRPr="00301E3D" w:rsidRDefault="00E14BB0" w:rsidP="00E14BB0">
      <w:pPr>
        <w:keepNext/>
        <w:ind w:firstLine="0"/>
        <w:outlineLvl w:val="1"/>
        <w:rPr>
          <w:rFonts w:ascii="Times New Roman" w:hAnsi="Times New Roman"/>
          <w:sz w:val="28"/>
          <w:szCs w:val="28"/>
        </w:rPr>
      </w:pPr>
      <w:r w:rsidRPr="00301E3D">
        <w:rPr>
          <w:rFonts w:ascii="Times New Roman" w:hAnsi="Times New Roman"/>
          <w:sz w:val="28"/>
          <w:szCs w:val="28"/>
        </w:rPr>
        <w:t>от 20.08.2024г.  № 45</w:t>
      </w:r>
    </w:p>
    <w:p w14:paraId="0EE544EE" w14:textId="77777777" w:rsidR="00E14BB0" w:rsidRPr="00301E3D" w:rsidRDefault="00E14BB0" w:rsidP="00E14B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П. Трудовое</w:t>
      </w:r>
    </w:p>
    <w:p w14:paraId="0C921756" w14:textId="77777777" w:rsidR="00E14BB0" w:rsidRPr="00301E3D" w:rsidRDefault="00E14BB0" w:rsidP="00E14B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14:paraId="5B95EC8C" w14:textId="77777777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</w:t>
      </w:r>
    </w:p>
    <w:p w14:paraId="21A09A71" w14:textId="77777777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  <w:proofErr w:type="spellStart"/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>Трудовского</w:t>
      </w:r>
      <w:proofErr w:type="spellEnd"/>
    </w:p>
    <w:p w14:paraId="2951A3E3" w14:textId="77777777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  <w:proofErr w:type="spellEnd"/>
    </w:p>
    <w:p w14:paraId="3C091634" w14:textId="77777777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</w:p>
    <w:p w14:paraId="43A5A175" w14:textId="477199A1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17.03.2017 № 10 «Об утверждении административного регламента по предоставлению муниципальной услуги </w:t>
      </w:r>
      <w:bookmarkStart w:id="2" w:name="_Hlk175130814"/>
      <w:r w:rsidRPr="00301E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на торгах» </w:t>
      </w:r>
      <w:bookmarkEnd w:id="2"/>
    </w:p>
    <w:p w14:paraId="442FD3CE" w14:textId="77777777" w:rsidR="00E14BB0" w:rsidRPr="00301E3D" w:rsidRDefault="00E14BB0" w:rsidP="00E14BB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DD588E" w14:textId="77777777" w:rsidR="00E14BB0" w:rsidRPr="00301E3D" w:rsidRDefault="00E14BB0" w:rsidP="00E14BB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01E3D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области», </w:t>
      </w:r>
      <w:r w:rsidRPr="00301E3D">
        <w:t xml:space="preserve">Уставом </w:t>
      </w:r>
      <w:proofErr w:type="spellStart"/>
      <w:r w:rsidRPr="00301E3D">
        <w:t>Трудовского</w:t>
      </w:r>
      <w:proofErr w:type="spellEnd"/>
      <w:r w:rsidRPr="00301E3D">
        <w:t xml:space="preserve"> сельского поселения </w:t>
      </w:r>
      <w:proofErr w:type="spellStart"/>
      <w:r w:rsidRPr="00301E3D">
        <w:t>Новоусманского</w:t>
      </w:r>
      <w:proofErr w:type="spellEnd"/>
      <w:r w:rsidRPr="00301E3D">
        <w:t xml:space="preserve"> муниципального района Воронежской области администрация</w:t>
      </w:r>
      <w:r w:rsidRPr="00301E3D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301E3D">
        <w:t>Трудовского</w:t>
      </w:r>
      <w:proofErr w:type="spellEnd"/>
      <w:r w:rsidRPr="00301E3D">
        <w:t xml:space="preserve"> сельского поселения </w:t>
      </w:r>
      <w:proofErr w:type="spellStart"/>
      <w:r w:rsidRPr="00301E3D">
        <w:t>Новоусманского</w:t>
      </w:r>
      <w:proofErr w:type="spellEnd"/>
      <w:r w:rsidRPr="00301E3D">
        <w:t xml:space="preserve"> муниципального района Воронежской области</w:t>
      </w:r>
    </w:p>
    <w:p w14:paraId="3B9B2DCE" w14:textId="77777777" w:rsidR="00E14BB0" w:rsidRPr="00301E3D" w:rsidRDefault="00E14BB0" w:rsidP="00E14BB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4B39192B" w14:textId="77777777" w:rsidR="00E14BB0" w:rsidRPr="00301E3D" w:rsidRDefault="00E14BB0" w:rsidP="00E14BB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01E3D">
        <w:rPr>
          <w:b/>
          <w:bCs/>
        </w:rPr>
        <w:t>п о с т а н о в л я е т</w:t>
      </w:r>
      <w:r w:rsidRPr="00301E3D">
        <w:t>:</w:t>
      </w:r>
    </w:p>
    <w:p w14:paraId="68875E96" w14:textId="77777777" w:rsidR="00E14BB0" w:rsidRPr="00301E3D" w:rsidRDefault="00E14BB0" w:rsidP="00E14BB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2C4483C6" w14:textId="7347B9C2" w:rsidR="00E14BB0" w:rsidRPr="00301E3D" w:rsidRDefault="00E14BB0" w:rsidP="00E14BB0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01E3D">
        <w:rPr>
          <w:lang w:eastAsia="ru-RU"/>
        </w:rPr>
        <w:t xml:space="preserve">1. Внести в административный регламент администрации </w:t>
      </w:r>
      <w:proofErr w:type="spellStart"/>
      <w:r w:rsidRPr="00301E3D">
        <w:rPr>
          <w:lang w:eastAsia="ru-RU"/>
        </w:rPr>
        <w:t>Трудовского</w:t>
      </w:r>
      <w:proofErr w:type="spellEnd"/>
      <w:r w:rsidRPr="00301E3D">
        <w:rPr>
          <w:lang w:eastAsia="ru-RU"/>
        </w:rPr>
        <w:t xml:space="preserve"> сельского поселения </w:t>
      </w:r>
      <w:proofErr w:type="spellStart"/>
      <w:r w:rsidRPr="00301E3D">
        <w:rPr>
          <w:lang w:eastAsia="ru-RU"/>
        </w:rPr>
        <w:t>Новоусманского</w:t>
      </w:r>
      <w:proofErr w:type="spellEnd"/>
      <w:r w:rsidRPr="00301E3D">
        <w:rPr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на торгах»</w:t>
      </w:r>
      <w:r w:rsidRPr="00301E3D">
        <w:t xml:space="preserve">, утвержденный постановлением администрации </w:t>
      </w:r>
      <w:proofErr w:type="spellStart"/>
      <w:r w:rsidRPr="00301E3D">
        <w:t>Трудовского</w:t>
      </w:r>
      <w:proofErr w:type="spellEnd"/>
      <w:r w:rsidRPr="00301E3D">
        <w:t xml:space="preserve"> сельского поселения </w:t>
      </w:r>
      <w:proofErr w:type="spellStart"/>
      <w:r w:rsidRPr="00301E3D">
        <w:t>Новоусманского</w:t>
      </w:r>
      <w:proofErr w:type="spellEnd"/>
      <w:r w:rsidRPr="00301E3D">
        <w:t xml:space="preserve"> муниципального района </w:t>
      </w:r>
      <w:r w:rsidRPr="00301E3D">
        <w:lastRenderedPageBreak/>
        <w:t>Воронежской области от 17.03.2017г. № 10 (в ред. от 28.05.2024 №</w:t>
      </w:r>
      <w:r w:rsidR="006219F6" w:rsidRPr="00301E3D">
        <w:t>30</w:t>
      </w:r>
      <w:r w:rsidRPr="00301E3D">
        <w:t>), следующие изменения:</w:t>
      </w:r>
    </w:p>
    <w:p w14:paraId="5B801041" w14:textId="486971B5" w:rsidR="00E14BB0" w:rsidRPr="00301E3D" w:rsidRDefault="00E14BB0" w:rsidP="00E14BB0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01E3D">
        <w:t>1.1. П</w:t>
      </w:r>
      <w:r w:rsidR="006219F6" w:rsidRPr="00301E3D">
        <w:t>одпункт</w:t>
      </w:r>
      <w:r w:rsidRPr="00301E3D">
        <w:t xml:space="preserve"> </w:t>
      </w:r>
      <w:r w:rsidR="006219F6" w:rsidRPr="00301E3D">
        <w:t>2.4. Административного</w:t>
      </w:r>
      <w:r w:rsidRPr="00301E3D">
        <w:t xml:space="preserve"> регламента дополнить подпунктом </w:t>
      </w:r>
      <w:r w:rsidR="006219F6" w:rsidRPr="00301E3D">
        <w:t>2.4.8.</w:t>
      </w:r>
      <w:r w:rsidRPr="00301E3D">
        <w:t xml:space="preserve"> следующего содержания:</w:t>
      </w:r>
    </w:p>
    <w:p w14:paraId="191E95C4" w14:textId="77777777" w:rsidR="006219F6" w:rsidRPr="00301E3D" w:rsidRDefault="00E14BB0" w:rsidP="006219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301E3D">
        <w:rPr>
          <w:rFonts w:ascii="Times New Roman" w:eastAsiaTheme="minorHAnsi" w:hAnsi="Times New Roman"/>
          <w:sz w:val="28"/>
          <w:szCs w:val="28"/>
        </w:rPr>
        <w:t>«</w:t>
      </w:r>
      <w:r w:rsidR="006219F6" w:rsidRPr="00301E3D">
        <w:rPr>
          <w:rFonts w:ascii="Times New Roman" w:eastAsiaTheme="minorHAnsi" w:hAnsi="Times New Roman"/>
          <w:sz w:val="28"/>
          <w:szCs w:val="28"/>
        </w:rPr>
        <w:t>2.4.8.</w:t>
      </w:r>
      <w:r w:rsidRPr="00301E3D">
        <w:rPr>
          <w:rFonts w:ascii="Times New Roman" w:eastAsiaTheme="minorHAnsi" w:hAnsi="Times New Roman"/>
          <w:sz w:val="28"/>
          <w:szCs w:val="28"/>
        </w:rPr>
        <w:t xml:space="preserve"> </w:t>
      </w:r>
      <w:r w:rsidR="006219F6" w:rsidRPr="00301E3D">
        <w:rPr>
          <w:rFonts w:ascii="Times New Roman" w:eastAsiaTheme="minorHAnsi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стоимости) составляет 28 (двадцать восемь) дней со дня получения документов Администрацией.</w:t>
      </w:r>
    </w:p>
    <w:p w14:paraId="45642C56" w14:textId="77777777" w:rsidR="006219F6" w:rsidRPr="00301E3D" w:rsidRDefault="006219F6" w:rsidP="006219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301E3D">
        <w:rPr>
          <w:rFonts w:ascii="Times New Roman" w:eastAsiaTheme="minorHAnsi" w:hAnsi="Times New Roman"/>
          <w:sz w:val="28"/>
          <w:szCs w:val="28"/>
        </w:rPr>
        <w:t>Срок подготовки проекта договора аренды и направление его на подписание, в случаях, указанных в настоящем подпункте, составляет 10 (десять) дней.</w:t>
      </w:r>
    </w:p>
    <w:p w14:paraId="2F05B88F" w14:textId="77777777" w:rsidR="006219F6" w:rsidRPr="00301E3D" w:rsidRDefault="006219F6" w:rsidP="006219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301E3D">
        <w:rPr>
          <w:rFonts w:ascii="Times New Roman" w:eastAsiaTheme="minorHAnsi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14:paraId="09860D36" w14:textId="77777777" w:rsidR="006219F6" w:rsidRPr="00301E3D" w:rsidRDefault="006219F6" w:rsidP="006219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301E3D">
        <w:rPr>
          <w:rFonts w:ascii="Times New Roman" w:eastAsiaTheme="minorHAnsi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14:paraId="7FB28FE7" w14:textId="1431716B" w:rsidR="00E14BB0" w:rsidRPr="00301E3D" w:rsidRDefault="006219F6" w:rsidP="006219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1E3D">
        <w:rPr>
          <w:rFonts w:ascii="Times New Roman" w:eastAsiaTheme="minorHAnsi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2.4. настоящего Административного регламента».</w:t>
      </w:r>
    </w:p>
    <w:p w14:paraId="00479E04" w14:textId="77777777" w:rsidR="00E14BB0" w:rsidRPr="00301E3D" w:rsidRDefault="00E14BB0" w:rsidP="00E14BB0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 xml:space="preserve">2. Опубликовать настоящее постановление на доске обнародования нормативных правовых актов в здании администрации </w:t>
      </w:r>
      <w:proofErr w:type="spellStart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>Трудовского</w:t>
      </w:r>
      <w:proofErr w:type="spellEnd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по адресу: Воронежская область, </w:t>
      </w:r>
      <w:proofErr w:type="spellStart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>Новоусманский</w:t>
      </w:r>
      <w:proofErr w:type="spellEnd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 xml:space="preserve">   район, п.   Трудовое, ул. Центральная,1, в здании магазина «Продукты» по адресу: Воронежская область, </w:t>
      </w:r>
      <w:proofErr w:type="spellStart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>Новоусманский</w:t>
      </w:r>
      <w:proofErr w:type="spellEnd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район, п. Трудовое, ул. Центральная, д.2. и на официальном сайте </w:t>
      </w:r>
      <w:proofErr w:type="spellStart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>Трудовского</w:t>
      </w:r>
      <w:proofErr w:type="spellEnd"/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в сети «Интернет» </w:t>
      </w:r>
      <w:hyperlink r:id="rId9" w:history="1">
        <w:r w:rsidRPr="00301E3D">
          <w:rPr>
            <w:rStyle w:val="af3"/>
            <w:rFonts w:ascii="Times New Roman" w:eastAsiaTheme="minorHAnsi" w:hAnsi="Times New Roman"/>
            <w:sz w:val="28"/>
            <w:szCs w:val="28"/>
            <w:lang w:eastAsia="en-US"/>
          </w:rPr>
          <w:t>https://trudovskoe.e-gov36.ru</w:t>
        </w:r>
      </w:hyperlink>
      <w:r w:rsidRPr="00301E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685A4B1" w14:textId="77777777" w:rsidR="00E14BB0" w:rsidRPr="00301E3D" w:rsidRDefault="00E14BB0" w:rsidP="00E14BB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1E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00BFEB4" w14:textId="51AC37CA" w:rsidR="00E14BB0" w:rsidRPr="00301E3D" w:rsidRDefault="00E14BB0" w:rsidP="00E14BB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1E3D">
        <w:rPr>
          <w:rFonts w:ascii="Times New Roman" w:hAnsi="Times New Roman"/>
          <w:sz w:val="28"/>
          <w:szCs w:val="28"/>
        </w:rPr>
        <w:t>4</w:t>
      </w:r>
      <w:r w:rsidR="00301E3D">
        <w:rPr>
          <w:rFonts w:ascii="Times New Roman" w:hAnsi="Times New Roman"/>
          <w:sz w:val="28"/>
          <w:szCs w:val="28"/>
        </w:rPr>
        <w:t xml:space="preserve">. </w:t>
      </w:r>
      <w:r w:rsidR="00301E3D" w:rsidRPr="00301E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73736E7" w14:textId="77777777" w:rsidR="00E14BB0" w:rsidRPr="00301E3D" w:rsidRDefault="00E14BB0" w:rsidP="00E14BB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C420AE5" w14:textId="1BE1BF63" w:rsidR="00E14BB0" w:rsidRPr="00301E3D" w:rsidRDefault="00E14BB0" w:rsidP="00E14BB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559"/>
        <w:gridCol w:w="4252"/>
      </w:tblGrid>
      <w:tr w:rsidR="00E14BB0" w:rsidRPr="00301E3D" w14:paraId="4D473B8E" w14:textId="77777777" w:rsidTr="00A41EBB">
        <w:tc>
          <w:tcPr>
            <w:tcW w:w="3936" w:type="dxa"/>
            <w:shd w:val="clear" w:color="auto" w:fill="auto"/>
          </w:tcPr>
          <w:p w14:paraId="7CA8B7E6" w14:textId="77777777" w:rsidR="00E14BB0" w:rsidRPr="00301E3D" w:rsidRDefault="00E14BB0" w:rsidP="00A41E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1E3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01E3D">
              <w:rPr>
                <w:rFonts w:ascii="Times New Roman" w:hAnsi="Times New Roman"/>
                <w:sz w:val="28"/>
                <w:szCs w:val="28"/>
              </w:rPr>
              <w:t>Трудовского</w:t>
            </w:r>
            <w:proofErr w:type="spellEnd"/>
            <w:r w:rsidRPr="00301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A3E20C" w14:textId="77777777" w:rsidR="00E14BB0" w:rsidRPr="00301E3D" w:rsidRDefault="00E14BB0" w:rsidP="00A41E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1E3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7D23CAFC" w14:textId="0DF3F5E2" w:rsidR="00E14BB0" w:rsidRPr="00301E3D" w:rsidRDefault="00E14BB0" w:rsidP="00A41E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4252" w:type="dxa"/>
            <w:shd w:val="clear" w:color="auto" w:fill="auto"/>
          </w:tcPr>
          <w:p w14:paraId="612F23A6" w14:textId="77777777" w:rsidR="00E14BB0" w:rsidRPr="00301E3D" w:rsidRDefault="00E14BB0" w:rsidP="00A41E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1E3D">
              <w:rPr>
                <w:rFonts w:ascii="Times New Roman" w:hAnsi="Times New Roman"/>
                <w:sz w:val="28"/>
                <w:szCs w:val="28"/>
              </w:rPr>
              <w:t xml:space="preserve">            Зайцева А. П. </w:t>
            </w:r>
          </w:p>
          <w:p w14:paraId="68778C1E" w14:textId="77777777" w:rsidR="00E14BB0" w:rsidRPr="00301E3D" w:rsidRDefault="00E14BB0" w:rsidP="00A41E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C49C90" w14:textId="77777777" w:rsidR="00E14BB0" w:rsidRPr="00301E3D" w:rsidRDefault="00E14BB0" w:rsidP="00E14BB0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14:paraId="51B72251" w14:textId="77777777" w:rsidR="00E14BB0" w:rsidRPr="00301E3D" w:rsidRDefault="00E14BB0" w:rsidP="00E14BB0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bookmarkEnd w:id="0"/>
    <w:bookmarkEnd w:id="1"/>
    <w:p w14:paraId="73343FB9" w14:textId="77777777" w:rsidR="00917856" w:rsidRPr="00301E3D" w:rsidRDefault="00917856" w:rsidP="00E14BB0">
      <w:pPr>
        <w:ind w:firstLine="0"/>
        <w:rPr>
          <w:rFonts w:ascii="Times New Roman" w:hAnsi="Times New Roman"/>
          <w:sz w:val="28"/>
          <w:szCs w:val="28"/>
        </w:rPr>
      </w:pPr>
    </w:p>
    <w:sectPr w:rsidR="00917856" w:rsidRPr="00301E3D" w:rsidSect="00947A3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8561" w14:textId="77777777" w:rsidR="00C77351" w:rsidRDefault="00C77351" w:rsidP="009476CE">
      <w:r>
        <w:separator/>
      </w:r>
    </w:p>
  </w:endnote>
  <w:endnote w:type="continuationSeparator" w:id="0">
    <w:p w14:paraId="3B872FB5" w14:textId="77777777" w:rsidR="00C77351" w:rsidRDefault="00C7735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3FEE" w14:textId="77777777" w:rsidR="00C77351" w:rsidRDefault="00C77351" w:rsidP="009476CE">
      <w:r>
        <w:separator/>
      </w:r>
    </w:p>
  </w:footnote>
  <w:footnote w:type="continuationSeparator" w:id="0">
    <w:p w14:paraId="7662B405" w14:textId="77777777" w:rsidR="00C77351" w:rsidRDefault="00C7735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9E5"/>
    <w:multiLevelType w:val="multilevel"/>
    <w:tmpl w:val="2DC4FD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i w:val="0"/>
        <w:sz w:val="28"/>
      </w:rPr>
    </w:lvl>
  </w:abstractNum>
  <w:abstractNum w:abstractNumId="1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47A14"/>
    <w:multiLevelType w:val="multilevel"/>
    <w:tmpl w:val="8CA663A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5"/>
  </w:num>
  <w:num w:numId="8">
    <w:abstractNumId w:val="6"/>
  </w:num>
  <w:num w:numId="9">
    <w:abstractNumId w:val="9"/>
  </w:num>
  <w:num w:numId="10">
    <w:abstractNumId w:val="37"/>
  </w:num>
  <w:num w:numId="11">
    <w:abstractNumId w:val="14"/>
  </w:num>
  <w:num w:numId="12">
    <w:abstractNumId w:val="28"/>
  </w:num>
  <w:num w:numId="13">
    <w:abstractNumId w:val="5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1"/>
  </w:num>
  <w:num w:numId="22">
    <w:abstractNumId w:val="36"/>
  </w:num>
  <w:num w:numId="23">
    <w:abstractNumId w:val="2"/>
  </w:num>
  <w:num w:numId="24">
    <w:abstractNumId w:val="13"/>
  </w:num>
  <w:num w:numId="25">
    <w:abstractNumId w:val="10"/>
  </w:num>
  <w:num w:numId="26">
    <w:abstractNumId w:val="20"/>
  </w:num>
  <w:num w:numId="27">
    <w:abstractNumId w:val="12"/>
  </w:num>
  <w:num w:numId="28">
    <w:abstractNumId w:val="34"/>
  </w:num>
  <w:num w:numId="29">
    <w:abstractNumId w:val="11"/>
  </w:num>
  <w:num w:numId="30">
    <w:abstractNumId w:val="16"/>
  </w:num>
  <w:num w:numId="31">
    <w:abstractNumId w:val="3"/>
  </w:num>
  <w:num w:numId="32">
    <w:abstractNumId w:val="4"/>
  </w:num>
  <w:num w:numId="33">
    <w:abstractNumId w:val="33"/>
  </w:num>
  <w:num w:numId="34">
    <w:abstractNumId w:val="7"/>
  </w:num>
  <w:num w:numId="35">
    <w:abstractNumId w:val="24"/>
  </w:num>
  <w:num w:numId="36">
    <w:abstractNumId w:val="30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322F"/>
    <w:rsid w:val="000136C4"/>
    <w:rsid w:val="00015DEA"/>
    <w:rsid w:val="000171A1"/>
    <w:rsid w:val="00021A9E"/>
    <w:rsid w:val="0002526F"/>
    <w:rsid w:val="00031AC1"/>
    <w:rsid w:val="00032B93"/>
    <w:rsid w:val="00037C5F"/>
    <w:rsid w:val="0004686A"/>
    <w:rsid w:val="00051D17"/>
    <w:rsid w:val="000536F2"/>
    <w:rsid w:val="000750B1"/>
    <w:rsid w:val="00076349"/>
    <w:rsid w:val="00077EA3"/>
    <w:rsid w:val="00084A67"/>
    <w:rsid w:val="00091ADA"/>
    <w:rsid w:val="000938DF"/>
    <w:rsid w:val="00094AD7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29FF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1637"/>
    <w:rsid w:val="001A2FAE"/>
    <w:rsid w:val="001A3019"/>
    <w:rsid w:val="001C634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51673"/>
    <w:rsid w:val="00271A88"/>
    <w:rsid w:val="00284858"/>
    <w:rsid w:val="00285522"/>
    <w:rsid w:val="002949BC"/>
    <w:rsid w:val="002A337A"/>
    <w:rsid w:val="002D544F"/>
    <w:rsid w:val="002D60A0"/>
    <w:rsid w:val="002D76C3"/>
    <w:rsid w:val="002E4777"/>
    <w:rsid w:val="002F5C8A"/>
    <w:rsid w:val="002F7DBF"/>
    <w:rsid w:val="00301E3D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4099"/>
    <w:rsid w:val="003866FF"/>
    <w:rsid w:val="00390E1A"/>
    <w:rsid w:val="0039272A"/>
    <w:rsid w:val="003A5A0A"/>
    <w:rsid w:val="003A5DF7"/>
    <w:rsid w:val="003B3D80"/>
    <w:rsid w:val="003B4DF6"/>
    <w:rsid w:val="003B6B1F"/>
    <w:rsid w:val="003C1C0F"/>
    <w:rsid w:val="003C44D8"/>
    <w:rsid w:val="003C4B70"/>
    <w:rsid w:val="003D0737"/>
    <w:rsid w:val="003D0D12"/>
    <w:rsid w:val="003D4967"/>
    <w:rsid w:val="003E3478"/>
    <w:rsid w:val="003F210F"/>
    <w:rsid w:val="0040428D"/>
    <w:rsid w:val="0041562F"/>
    <w:rsid w:val="00420265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5468"/>
    <w:rsid w:val="004871C9"/>
    <w:rsid w:val="00493F44"/>
    <w:rsid w:val="004971DD"/>
    <w:rsid w:val="004A41F0"/>
    <w:rsid w:val="004A77F0"/>
    <w:rsid w:val="004B57B7"/>
    <w:rsid w:val="004C5606"/>
    <w:rsid w:val="004C5D03"/>
    <w:rsid w:val="004C6324"/>
    <w:rsid w:val="004E1C37"/>
    <w:rsid w:val="004E61A7"/>
    <w:rsid w:val="004F6F6D"/>
    <w:rsid w:val="005051DD"/>
    <w:rsid w:val="0051552D"/>
    <w:rsid w:val="00517803"/>
    <w:rsid w:val="00520381"/>
    <w:rsid w:val="005208FA"/>
    <w:rsid w:val="00520A36"/>
    <w:rsid w:val="0052651C"/>
    <w:rsid w:val="005274A2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83C02"/>
    <w:rsid w:val="005942A3"/>
    <w:rsid w:val="00594BF4"/>
    <w:rsid w:val="00596EE8"/>
    <w:rsid w:val="00597BEB"/>
    <w:rsid w:val="005A02BE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19F6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3528"/>
    <w:rsid w:val="006B534D"/>
    <w:rsid w:val="006D5AD9"/>
    <w:rsid w:val="006E235D"/>
    <w:rsid w:val="006E674A"/>
    <w:rsid w:val="006E7769"/>
    <w:rsid w:val="006F769D"/>
    <w:rsid w:val="007006A8"/>
    <w:rsid w:val="00706DA9"/>
    <w:rsid w:val="00707139"/>
    <w:rsid w:val="007071D1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7589C"/>
    <w:rsid w:val="00782664"/>
    <w:rsid w:val="007936B2"/>
    <w:rsid w:val="00795A84"/>
    <w:rsid w:val="007A5236"/>
    <w:rsid w:val="007B09E0"/>
    <w:rsid w:val="007C224B"/>
    <w:rsid w:val="007C4D46"/>
    <w:rsid w:val="007C6A43"/>
    <w:rsid w:val="007C77B3"/>
    <w:rsid w:val="007E3603"/>
    <w:rsid w:val="007F5F90"/>
    <w:rsid w:val="007F6EC8"/>
    <w:rsid w:val="00802DDD"/>
    <w:rsid w:val="00811B69"/>
    <w:rsid w:val="00812669"/>
    <w:rsid w:val="008126DA"/>
    <w:rsid w:val="008131AA"/>
    <w:rsid w:val="00816BBD"/>
    <w:rsid w:val="00821DE7"/>
    <w:rsid w:val="008416A3"/>
    <w:rsid w:val="00850F2E"/>
    <w:rsid w:val="00851E8B"/>
    <w:rsid w:val="00861034"/>
    <w:rsid w:val="00865D8D"/>
    <w:rsid w:val="00866E52"/>
    <w:rsid w:val="00873A60"/>
    <w:rsid w:val="008820CF"/>
    <w:rsid w:val="00884C91"/>
    <w:rsid w:val="00885BC7"/>
    <w:rsid w:val="008869A8"/>
    <w:rsid w:val="00890952"/>
    <w:rsid w:val="0089116A"/>
    <w:rsid w:val="00896FBA"/>
    <w:rsid w:val="008C5285"/>
    <w:rsid w:val="008C5717"/>
    <w:rsid w:val="008C7971"/>
    <w:rsid w:val="008D13E1"/>
    <w:rsid w:val="008D3CD4"/>
    <w:rsid w:val="008E32EB"/>
    <w:rsid w:val="008F066A"/>
    <w:rsid w:val="008F2BD4"/>
    <w:rsid w:val="008F58A4"/>
    <w:rsid w:val="008F5B19"/>
    <w:rsid w:val="009024ED"/>
    <w:rsid w:val="00903184"/>
    <w:rsid w:val="009141C9"/>
    <w:rsid w:val="00917856"/>
    <w:rsid w:val="0092293E"/>
    <w:rsid w:val="00927A40"/>
    <w:rsid w:val="00943A21"/>
    <w:rsid w:val="00944B1D"/>
    <w:rsid w:val="00945A13"/>
    <w:rsid w:val="009476CE"/>
    <w:rsid w:val="00947A3D"/>
    <w:rsid w:val="009559CB"/>
    <w:rsid w:val="009642BE"/>
    <w:rsid w:val="00967133"/>
    <w:rsid w:val="009734BB"/>
    <w:rsid w:val="00975119"/>
    <w:rsid w:val="00987C1D"/>
    <w:rsid w:val="00993C74"/>
    <w:rsid w:val="009A0B40"/>
    <w:rsid w:val="009A1671"/>
    <w:rsid w:val="009B74C9"/>
    <w:rsid w:val="009B7596"/>
    <w:rsid w:val="009B77A5"/>
    <w:rsid w:val="009B78B3"/>
    <w:rsid w:val="009C16D1"/>
    <w:rsid w:val="009C32D0"/>
    <w:rsid w:val="009C6DF9"/>
    <w:rsid w:val="009D1F4B"/>
    <w:rsid w:val="009D27D1"/>
    <w:rsid w:val="009D3BDB"/>
    <w:rsid w:val="009E324E"/>
    <w:rsid w:val="009F1D43"/>
    <w:rsid w:val="009F3B01"/>
    <w:rsid w:val="009F3D4E"/>
    <w:rsid w:val="00A129BC"/>
    <w:rsid w:val="00A13F2F"/>
    <w:rsid w:val="00A14AF0"/>
    <w:rsid w:val="00A236F8"/>
    <w:rsid w:val="00A246A6"/>
    <w:rsid w:val="00A42DC0"/>
    <w:rsid w:val="00A42EFB"/>
    <w:rsid w:val="00A460CC"/>
    <w:rsid w:val="00A5157E"/>
    <w:rsid w:val="00A71FC9"/>
    <w:rsid w:val="00A87EFE"/>
    <w:rsid w:val="00AA0742"/>
    <w:rsid w:val="00AB385C"/>
    <w:rsid w:val="00AB48BC"/>
    <w:rsid w:val="00AC058B"/>
    <w:rsid w:val="00AD33A8"/>
    <w:rsid w:val="00AF3486"/>
    <w:rsid w:val="00B047BE"/>
    <w:rsid w:val="00B0520E"/>
    <w:rsid w:val="00B1568F"/>
    <w:rsid w:val="00B23116"/>
    <w:rsid w:val="00B250B3"/>
    <w:rsid w:val="00B27EC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721DB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119C"/>
    <w:rsid w:val="00C722E1"/>
    <w:rsid w:val="00C77351"/>
    <w:rsid w:val="00C86662"/>
    <w:rsid w:val="00C91387"/>
    <w:rsid w:val="00C93EE7"/>
    <w:rsid w:val="00C957D1"/>
    <w:rsid w:val="00CA156E"/>
    <w:rsid w:val="00CA4733"/>
    <w:rsid w:val="00CA54A0"/>
    <w:rsid w:val="00CB39A4"/>
    <w:rsid w:val="00CB5952"/>
    <w:rsid w:val="00CB5A4A"/>
    <w:rsid w:val="00CC05B8"/>
    <w:rsid w:val="00CC4889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64876"/>
    <w:rsid w:val="00D76783"/>
    <w:rsid w:val="00D76D6E"/>
    <w:rsid w:val="00D82A8C"/>
    <w:rsid w:val="00DA7FCB"/>
    <w:rsid w:val="00DB0414"/>
    <w:rsid w:val="00DB706F"/>
    <w:rsid w:val="00DC0CD2"/>
    <w:rsid w:val="00DD0F7F"/>
    <w:rsid w:val="00DE5370"/>
    <w:rsid w:val="00DF05B5"/>
    <w:rsid w:val="00E14BB0"/>
    <w:rsid w:val="00E33C77"/>
    <w:rsid w:val="00E37C9F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A7EA9"/>
    <w:rsid w:val="00EB16DB"/>
    <w:rsid w:val="00EB475C"/>
    <w:rsid w:val="00EB56FE"/>
    <w:rsid w:val="00EB76B1"/>
    <w:rsid w:val="00EC0BBB"/>
    <w:rsid w:val="00EE5CF2"/>
    <w:rsid w:val="00EF5229"/>
    <w:rsid w:val="00EF5C00"/>
    <w:rsid w:val="00F01E81"/>
    <w:rsid w:val="00F12A48"/>
    <w:rsid w:val="00F26192"/>
    <w:rsid w:val="00F33827"/>
    <w:rsid w:val="00F35D68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B4F22"/>
    <w:rsid w:val="00FC1CF3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F6A9"/>
  <w15:docId w15:val="{CB342129-6E78-4F61-95E4-EC85FB2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E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ovskoe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4C2F-E10C-4513-AEE1-1FC5F4D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 О С Т А Н О В Л Е Н И Е</vt:lpstr>
      <vt:lpstr>    </vt:lpstr>
      <vt:lpstr>    </vt:lpstr>
      <vt:lpstr>    от 20.08.2024г.  № 45</vt:lpstr>
      <vt:lpstr>П. Трудовое</vt:lpstr>
      <vt:lpstr/>
    </vt:vector>
  </TitlesOfParts>
  <Company>*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5</cp:revision>
  <cp:lastPrinted>2024-08-21T08:27:00Z</cp:lastPrinted>
  <dcterms:created xsi:type="dcterms:W3CDTF">2024-08-21T08:13:00Z</dcterms:created>
  <dcterms:modified xsi:type="dcterms:W3CDTF">2024-08-21T08:28:00Z</dcterms:modified>
</cp:coreProperties>
</file>