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9B388F" w14:textId="71DD1A1F" w:rsidR="00C46710" w:rsidRPr="00A35B35" w:rsidRDefault="00C46710" w:rsidP="00C46710">
      <w:pPr>
        <w:jc w:val="center"/>
        <w:rPr>
          <w:b/>
          <w:szCs w:val="22"/>
        </w:rPr>
      </w:pPr>
      <w:r w:rsidRPr="00A35B35">
        <w:rPr>
          <w:b/>
          <w:noProof/>
          <w:szCs w:val="22"/>
        </w:rPr>
        <w:drawing>
          <wp:inline distT="0" distB="0" distL="0" distR="0" wp14:anchorId="1711CABB" wp14:editId="51FB15D1">
            <wp:extent cx="590550" cy="6000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D58A81" w14:textId="77777777" w:rsidR="00C46710" w:rsidRPr="00A35B35" w:rsidRDefault="00C46710" w:rsidP="00C46710">
      <w:pPr>
        <w:jc w:val="center"/>
        <w:rPr>
          <w:b/>
          <w:szCs w:val="22"/>
        </w:rPr>
      </w:pPr>
      <w:r w:rsidRPr="00A35B35">
        <w:rPr>
          <w:b/>
          <w:szCs w:val="22"/>
        </w:rPr>
        <w:t>АДМИНИСТРАЦИЯ</w:t>
      </w:r>
    </w:p>
    <w:p w14:paraId="042F7ECA" w14:textId="77777777" w:rsidR="00C46710" w:rsidRPr="00A35B35" w:rsidRDefault="00C46710" w:rsidP="00C46710">
      <w:pPr>
        <w:jc w:val="center"/>
        <w:rPr>
          <w:b/>
          <w:szCs w:val="22"/>
        </w:rPr>
      </w:pPr>
      <w:r w:rsidRPr="00A35B35">
        <w:rPr>
          <w:b/>
          <w:szCs w:val="22"/>
        </w:rPr>
        <w:t>ТРУДОВСКОГО СЕЛЬСКОГО ПОСЕЛЕНИЯ</w:t>
      </w:r>
    </w:p>
    <w:p w14:paraId="2D1FABAE" w14:textId="77777777" w:rsidR="00C46710" w:rsidRPr="00A35B35" w:rsidRDefault="00C46710" w:rsidP="00C46710">
      <w:pPr>
        <w:jc w:val="center"/>
        <w:rPr>
          <w:b/>
          <w:szCs w:val="22"/>
        </w:rPr>
      </w:pPr>
      <w:r w:rsidRPr="00A35B35">
        <w:rPr>
          <w:b/>
          <w:szCs w:val="22"/>
        </w:rPr>
        <w:t>НОВОУСМАНСКОГО МУНИЦИПАЛЬНОГО РАЙОНА</w:t>
      </w:r>
    </w:p>
    <w:p w14:paraId="3309F0B4" w14:textId="77777777" w:rsidR="00C46710" w:rsidRPr="00A35B35" w:rsidRDefault="00C46710" w:rsidP="00C46710">
      <w:pPr>
        <w:jc w:val="center"/>
        <w:rPr>
          <w:b/>
          <w:szCs w:val="22"/>
        </w:rPr>
      </w:pPr>
      <w:r w:rsidRPr="00A35B35">
        <w:rPr>
          <w:b/>
          <w:szCs w:val="22"/>
        </w:rPr>
        <w:t xml:space="preserve"> ВОРОНЕЖСКОЙ ОБЛАСТИ</w:t>
      </w:r>
    </w:p>
    <w:p w14:paraId="1F63EF9A" w14:textId="77777777" w:rsidR="00C46710" w:rsidRPr="00A35B35" w:rsidRDefault="00C46710" w:rsidP="00C46710">
      <w:pPr>
        <w:jc w:val="center"/>
        <w:rPr>
          <w:b/>
          <w:szCs w:val="22"/>
        </w:rPr>
      </w:pPr>
    </w:p>
    <w:p w14:paraId="57EBA1FD" w14:textId="77777777" w:rsidR="00C46710" w:rsidRPr="00A35B35" w:rsidRDefault="00C46710" w:rsidP="00C46710">
      <w:pPr>
        <w:jc w:val="center"/>
        <w:rPr>
          <w:b/>
          <w:szCs w:val="22"/>
        </w:rPr>
      </w:pPr>
      <w:r w:rsidRPr="00A35B35">
        <w:rPr>
          <w:b/>
          <w:szCs w:val="22"/>
        </w:rPr>
        <w:t>ПОСТАНОВЛЕНИЕ</w:t>
      </w:r>
    </w:p>
    <w:p w14:paraId="232E4EA1" w14:textId="77777777" w:rsidR="00C46710" w:rsidRPr="00A35B35" w:rsidRDefault="00C46710" w:rsidP="00C46710">
      <w:pPr>
        <w:rPr>
          <w:szCs w:val="22"/>
        </w:rPr>
      </w:pPr>
      <w:bookmarkStart w:id="0" w:name="_GoBack"/>
      <w:bookmarkEnd w:id="0"/>
    </w:p>
    <w:p w14:paraId="428B4430" w14:textId="5D5F9A30" w:rsidR="00C46710" w:rsidRPr="00A35B35" w:rsidRDefault="00C46710" w:rsidP="00C46710">
      <w:pPr>
        <w:rPr>
          <w:szCs w:val="22"/>
        </w:rPr>
      </w:pPr>
      <w:r w:rsidRPr="00A35B35">
        <w:rPr>
          <w:szCs w:val="22"/>
        </w:rPr>
        <w:t xml:space="preserve">От </w:t>
      </w:r>
      <w:r w:rsidRPr="00A35B35">
        <w:rPr>
          <w:szCs w:val="22"/>
        </w:rPr>
        <w:t>15</w:t>
      </w:r>
      <w:r w:rsidRPr="00A35B35">
        <w:rPr>
          <w:szCs w:val="22"/>
        </w:rPr>
        <w:t xml:space="preserve">.02.2023 № </w:t>
      </w:r>
      <w:r w:rsidRPr="00A35B35">
        <w:rPr>
          <w:szCs w:val="22"/>
        </w:rPr>
        <w:t>5</w:t>
      </w:r>
    </w:p>
    <w:p w14:paraId="73C3CD23" w14:textId="37AB01A0" w:rsidR="00C46710" w:rsidRPr="00A35B35" w:rsidRDefault="00C46710" w:rsidP="00C46710">
      <w:pPr>
        <w:rPr>
          <w:szCs w:val="22"/>
        </w:rPr>
      </w:pPr>
      <w:r w:rsidRPr="00A35B35">
        <w:rPr>
          <w:szCs w:val="22"/>
        </w:rPr>
        <w:t xml:space="preserve">п. Трудовое </w:t>
      </w:r>
    </w:p>
    <w:p w14:paraId="366A16F7" w14:textId="1EFFD248" w:rsidR="00C46710" w:rsidRPr="00A35B35" w:rsidRDefault="00C46710" w:rsidP="00C46710">
      <w:pPr>
        <w:rPr>
          <w:szCs w:val="22"/>
        </w:rPr>
      </w:pPr>
    </w:p>
    <w:p w14:paraId="562E83AE" w14:textId="77777777" w:rsidR="00C46710" w:rsidRPr="00A35B35" w:rsidRDefault="00C46710" w:rsidP="00C46710">
      <w:pPr>
        <w:rPr>
          <w:szCs w:val="22"/>
        </w:rPr>
      </w:pPr>
      <w:r w:rsidRPr="00A35B35">
        <w:rPr>
          <w:szCs w:val="22"/>
        </w:rPr>
        <w:t xml:space="preserve">О внесении изменений в постановление администрации </w:t>
      </w:r>
    </w:p>
    <w:p w14:paraId="7E1869D5" w14:textId="77777777" w:rsidR="00C46710" w:rsidRPr="00A35B35" w:rsidRDefault="00C46710" w:rsidP="00C46710">
      <w:pPr>
        <w:rPr>
          <w:szCs w:val="22"/>
        </w:rPr>
      </w:pPr>
      <w:r w:rsidRPr="00A35B35">
        <w:rPr>
          <w:szCs w:val="22"/>
        </w:rPr>
        <w:t xml:space="preserve">Трудовского сельского поселения Новоусманского муниципального района </w:t>
      </w:r>
    </w:p>
    <w:p w14:paraId="03C96D16" w14:textId="77777777" w:rsidR="00C46710" w:rsidRPr="00A35B35" w:rsidRDefault="00C46710" w:rsidP="00C46710">
      <w:pPr>
        <w:rPr>
          <w:szCs w:val="22"/>
        </w:rPr>
      </w:pPr>
      <w:r w:rsidRPr="00A35B35">
        <w:rPr>
          <w:szCs w:val="22"/>
        </w:rPr>
        <w:t xml:space="preserve">от 17.03.2017 года № 11 «Об утверждении административного регламента по </w:t>
      </w:r>
    </w:p>
    <w:p w14:paraId="50A1AE30" w14:textId="77777777" w:rsidR="00C46710" w:rsidRPr="00A35B35" w:rsidRDefault="00C46710" w:rsidP="00C46710">
      <w:pPr>
        <w:rPr>
          <w:szCs w:val="22"/>
        </w:rPr>
      </w:pPr>
      <w:r w:rsidRPr="00A35B35">
        <w:rPr>
          <w:szCs w:val="22"/>
        </w:rPr>
        <w:t xml:space="preserve">предоставлению муниципальной услуги «Предоставление в собственность, </w:t>
      </w:r>
    </w:p>
    <w:p w14:paraId="6BB657F3" w14:textId="77777777" w:rsidR="00C46710" w:rsidRPr="00A35B35" w:rsidRDefault="00C46710" w:rsidP="00C46710">
      <w:pPr>
        <w:rPr>
          <w:szCs w:val="22"/>
        </w:rPr>
      </w:pPr>
      <w:r w:rsidRPr="00A35B35">
        <w:rPr>
          <w:szCs w:val="22"/>
        </w:rPr>
        <w:t xml:space="preserve">аренду, постоянное (бессрочное) пользование, безвозмездное пользование </w:t>
      </w:r>
    </w:p>
    <w:p w14:paraId="1B29B44F" w14:textId="4D590435" w:rsidR="00C46710" w:rsidRPr="00A35B35" w:rsidRDefault="00C46710" w:rsidP="00C46710">
      <w:pPr>
        <w:rPr>
          <w:szCs w:val="22"/>
        </w:rPr>
      </w:pPr>
      <w:r w:rsidRPr="00A35B35">
        <w:rPr>
          <w:szCs w:val="22"/>
        </w:rPr>
        <w:t>земельного участка, находящегося в муниципальной собственности, без проведения торгов»</w:t>
      </w:r>
    </w:p>
    <w:p w14:paraId="6B0333B4" w14:textId="74E3610C" w:rsidR="00C46710" w:rsidRPr="00A35B35" w:rsidRDefault="00C46710" w:rsidP="00C46710">
      <w:pPr>
        <w:rPr>
          <w:szCs w:val="22"/>
        </w:rPr>
      </w:pPr>
    </w:p>
    <w:p w14:paraId="520EEF7C" w14:textId="10354D6C" w:rsidR="00C46710" w:rsidRPr="00A35B35" w:rsidRDefault="00C46710" w:rsidP="00C46710">
      <w:pPr>
        <w:rPr>
          <w:szCs w:val="22"/>
        </w:rPr>
      </w:pPr>
      <w:r w:rsidRPr="00A35B35">
        <w:rPr>
          <w:szCs w:val="22"/>
        </w:rPr>
        <w:t xml:space="preserve">Рассмотрев протест прокуратуры Новоусманского района от </w:t>
      </w:r>
      <w:r w:rsidRPr="00A35B35">
        <w:rPr>
          <w:szCs w:val="22"/>
        </w:rPr>
        <w:t>08</w:t>
      </w:r>
      <w:r w:rsidRPr="00A35B35">
        <w:rPr>
          <w:szCs w:val="22"/>
        </w:rPr>
        <w:t>.0</w:t>
      </w:r>
      <w:r w:rsidRPr="00A35B35">
        <w:rPr>
          <w:szCs w:val="22"/>
        </w:rPr>
        <w:t>2</w:t>
      </w:r>
      <w:r w:rsidRPr="00A35B35">
        <w:rPr>
          <w:szCs w:val="22"/>
        </w:rPr>
        <w:t>.202</w:t>
      </w:r>
      <w:r w:rsidRPr="00A35B35">
        <w:rPr>
          <w:szCs w:val="22"/>
        </w:rPr>
        <w:t>3</w:t>
      </w:r>
      <w:r w:rsidRPr="00A35B35">
        <w:rPr>
          <w:szCs w:val="22"/>
        </w:rPr>
        <w:t>г. №2-1-202</w:t>
      </w:r>
      <w:r w:rsidRPr="00A35B35">
        <w:rPr>
          <w:szCs w:val="22"/>
        </w:rPr>
        <w:t>3</w:t>
      </w:r>
      <w:r w:rsidRPr="00A35B35">
        <w:rPr>
          <w:szCs w:val="22"/>
        </w:rPr>
        <w:t xml:space="preserve"> и в целях приведения в соответствие, Земельным кодексом РФ, руководствуясь Федеральным законом от 06.10.2003 года №131-ФЗ «Об общих принципах организации местного самоуправления в Российской Федерации», Уставом Трудовского сельского поселения, администрация Трудовского сельского поселения</w:t>
      </w:r>
    </w:p>
    <w:p w14:paraId="67E7E1B4" w14:textId="0004ED04" w:rsidR="00C46710" w:rsidRPr="00A35B35" w:rsidRDefault="00C46710" w:rsidP="00A35B35">
      <w:pPr>
        <w:jc w:val="both"/>
        <w:rPr>
          <w:szCs w:val="22"/>
        </w:rPr>
      </w:pPr>
    </w:p>
    <w:p w14:paraId="58056960" w14:textId="1D3B3A79" w:rsidR="00353207" w:rsidRPr="00A35B35" w:rsidRDefault="00353207" w:rsidP="00A35B35">
      <w:pPr>
        <w:jc w:val="center"/>
        <w:rPr>
          <w:b/>
          <w:szCs w:val="22"/>
        </w:rPr>
      </w:pPr>
      <w:r w:rsidRPr="00A35B35">
        <w:rPr>
          <w:b/>
          <w:szCs w:val="22"/>
        </w:rPr>
        <w:t>ПОСТАНОВЛЯЕТ:</w:t>
      </w:r>
    </w:p>
    <w:p w14:paraId="29F6F8D1" w14:textId="06C6617D" w:rsidR="00C46710" w:rsidRPr="00A35B35" w:rsidRDefault="00353207" w:rsidP="00A35B35">
      <w:pPr>
        <w:pStyle w:val="a3"/>
        <w:numPr>
          <w:ilvl w:val="0"/>
          <w:numId w:val="1"/>
        </w:numPr>
        <w:jc w:val="both"/>
        <w:rPr>
          <w:szCs w:val="22"/>
        </w:rPr>
      </w:pPr>
      <w:r w:rsidRPr="00A35B35">
        <w:rPr>
          <w:szCs w:val="22"/>
        </w:rPr>
        <w:t xml:space="preserve">Внести в приложение к постановлению администрации Трудовского сельского поселения от 17.03.2017г. №11 «Об утверждении административного регламента по предоставлению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торгов» (в редакции от </w:t>
      </w:r>
      <w:r w:rsidRPr="00A35B35">
        <w:rPr>
          <w:szCs w:val="22"/>
        </w:rPr>
        <w:t>29.06.2021 №15</w:t>
      </w:r>
      <w:r w:rsidRPr="00A35B35">
        <w:rPr>
          <w:szCs w:val="22"/>
        </w:rPr>
        <w:t>) следующие изменения:</w:t>
      </w:r>
    </w:p>
    <w:p w14:paraId="0396B255" w14:textId="0825A699" w:rsidR="00353207" w:rsidRPr="00A35B35" w:rsidRDefault="00353207" w:rsidP="00A35B35">
      <w:pPr>
        <w:pStyle w:val="a3"/>
        <w:numPr>
          <w:ilvl w:val="1"/>
          <w:numId w:val="1"/>
        </w:numPr>
        <w:jc w:val="both"/>
        <w:rPr>
          <w:szCs w:val="22"/>
        </w:rPr>
      </w:pPr>
      <w:r w:rsidRPr="00A35B35">
        <w:rPr>
          <w:szCs w:val="22"/>
        </w:rPr>
        <w:t xml:space="preserve">Подпункт 1.2.1. пункта 1.2. изложить в следующей редакции: </w:t>
      </w:r>
    </w:p>
    <w:p w14:paraId="208ACEA0" w14:textId="38C0DBF6" w:rsidR="00353207" w:rsidRPr="00A35B35" w:rsidRDefault="00353207" w:rsidP="00A35B35">
      <w:pPr>
        <w:pStyle w:val="a3"/>
        <w:ind w:left="405"/>
        <w:jc w:val="both"/>
        <w:rPr>
          <w:szCs w:val="22"/>
        </w:rPr>
      </w:pPr>
      <w:r w:rsidRPr="00A35B35">
        <w:rPr>
          <w:szCs w:val="22"/>
        </w:rPr>
        <w:t>«1.2.1. Земельные участки, находящиеся в государственной муниципальной собственности, могут быть предоставлены в безвозмездное пользование:</w:t>
      </w:r>
    </w:p>
    <w:p w14:paraId="59C347DA" w14:textId="05FCE4F5" w:rsidR="00353207" w:rsidRPr="00A35B35" w:rsidRDefault="00353207" w:rsidP="00A35B35">
      <w:pPr>
        <w:pStyle w:val="a3"/>
        <w:ind w:left="405"/>
        <w:jc w:val="both"/>
        <w:rPr>
          <w:szCs w:val="22"/>
        </w:rPr>
      </w:pPr>
      <w:r w:rsidRPr="00A35B35">
        <w:rPr>
          <w:szCs w:val="22"/>
        </w:rPr>
        <w:t xml:space="preserve">- некоммерческим организациям для осуществления строительства и (или) реконструкции объектов капитального строительства на таких земельных участках полностью за счёт средств, полученных в качестве субсидии из федерального бюджета, на срок строительства и (или) реконструкции данных объектов капитального строительства; </w:t>
      </w:r>
    </w:p>
    <w:p w14:paraId="51E85029" w14:textId="079B220E" w:rsidR="00353207" w:rsidRPr="00A35B35" w:rsidRDefault="00353207" w:rsidP="00A35B35">
      <w:pPr>
        <w:pStyle w:val="a3"/>
        <w:ind w:left="405"/>
        <w:jc w:val="both"/>
        <w:rPr>
          <w:szCs w:val="22"/>
        </w:rPr>
      </w:pPr>
      <w:r w:rsidRPr="00A35B35">
        <w:rPr>
          <w:szCs w:val="22"/>
        </w:rPr>
        <w:t xml:space="preserve">- участнику Военного инновационного технополиса «Эра» Министерства обороны Российской Федерации в соответствии с Федеральным законом «О Военном инновационном технополисе «Эра» Министерств обороны Российской Федерации </w:t>
      </w:r>
      <w:r w:rsidR="00625510" w:rsidRPr="00A35B35">
        <w:rPr>
          <w:szCs w:val="22"/>
        </w:rPr>
        <w:t>и о внесении изменений в отдельные законодательные акты Российской Федерации» на территории указанного Технополиса на срок участия в его деятельности для достижения целей создания и решения задач указанного Технополиса в порядке, установленном федеральным органом исполнительной власти, осуществляющим функции по выработке и реализации государственной политики, нормативно-правовому регулированию в области обороны.</w:t>
      </w:r>
    </w:p>
    <w:p w14:paraId="0FEB2E4C" w14:textId="3C432F3C" w:rsidR="00A35B35" w:rsidRPr="00A35B35" w:rsidRDefault="00A35B35" w:rsidP="00A35B35">
      <w:pPr>
        <w:jc w:val="both"/>
        <w:rPr>
          <w:szCs w:val="22"/>
        </w:rPr>
      </w:pPr>
      <w:r w:rsidRPr="00A35B35">
        <w:rPr>
          <w:szCs w:val="22"/>
        </w:rPr>
        <w:t>2.</w:t>
      </w:r>
      <w:r w:rsidRPr="00A35B35">
        <w:rPr>
          <w:szCs w:val="22"/>
        </w:rPr>
        <w:t xml:space="preserve"> Обнародовать настоящее постановление в установленном законом порядке.</w:t>
      </w:r>
    </w:p>
    <w:p w14:paraId="6576219D" w14:textId="5BAD7B4E" w:rsidR="00A35B35" w:rsidRPr="00A35B35" w:rsidRDefault="00A35B35" w:rsidP="00A35B35">
      <w:pPr>
        <w:jc w:val="both"/>
        <w:rPr>
          <w:szCs w:val="22"/>
        </w:rPr>
      </w:pPr>
      <w:r w:rsidRPr="00A35B35">
        <w:rPr>
          <w:szCs w:val="22"/>
        </w:rPr>
        <w:lastRenderedPageBreak/>
        <w:t>3. Контроль за исполнением постановления возложить на главу администрации Трудовского сельского поселения А</w:t>
      </w:r>
      <w:r w:rsidRPr="00A35B35">
        <w:rPr>
          <w:szCs w:val="22"/>
        </w:rPr>
        <w:t xml:space="preserve">. П. Зайцеву. </w:t>
      </w:r>
    </w:p>
    <w:p w14:paraId="216CED10" w14:textId="77777777" w:rsidR="00353207" w:rsidRPr="00A35B35" w:rsidRDefault="00353207" w:rsidP="00353207">
      <w:pPr>
        <w:ind w:left="360"/>
        <w:jc w:val="both"/>
        <w:rPr>
          <w:szCs w:val="22"/>
        </w:rPr>
      </w:pPr>
    </w:p>
    <w:p w14:paraId="5732D1BF" w14:textId="77777777" w:rsidR="00C46710" w:rsidRPr="00A35B35" w:rsidRDefault="00C46710" w:rsidP="00353207">
      <w:pPr>
        <w:jc w:val="both"/>
        <w:rPr>
          <w:szCs w:val="22"/>
        </w:rPr>
      </w:pPr>
    </w:p>
    <w:p w14:paraId="19E515CC" w14:textId="7EB0C5ED" w:rsidR="00DA10EC" w:rsidRDefault="00072BF2" w:rsidP="00C46710">
      <w:pPr>
        <w:tabs>
          <w:tab w:val="left" w:pos="3225"/>
        </w:tabs>
        <w:rPr>
          <w:sz w:val="32"/>
        </w:rPr>
      </w:pPr>
    </w:p>
    <w:p w14:paraId="5EA5FE5F" w14:textId="211C644C" w:rsidR="00A35B35" w:rsidRPr="00A35B35" w:rsidRDefault="00A35B35" w:rsidP="00A35B35">
      <w:pPr>
        <w:rPr>
          <w:sz w:val="32"/>
        </w:rPr>
      </w:pPr>
    </w:p>
    <w:p w14:paraId="71F34068" w14:textId="1BFABD69" w:rsidR="00A35B35" w:rsidRPr="00A35B35" w:rsidRDefault="00A35B35" w:rsidP="00A35B35">
      <w:pPr>
        <w:rPr>
          <w:sz w:val="32"/>
        </w:rPr>
      </w:pPr>
    </w:p>
    <w:p w14:paraId="7D4120B6" w14:textId="4690CF77" w:rsidR="00A35B35" w:rsidRPr="00A35B35" w:rsidRDefault="00A35B35" w:rsidP="00A35B35"/>
    <w:p w14:paraId="3C73F10E" w14:textId="5D6DD5F5" w:rsidR="00A35B35" w:rsidRPr="00A35B35" w:rsidRDefault="00A35B35" w:rsidP="00A35B35">
      <w:pPr>
        <w:tabs>
          <w:tab w:val="left" w:pos="6960"/>
        </w:tabs>
      </w:pPr>
      <w:r w:rsidRPr="00A35B35">
        <w:t xml:space="preserve">Глава Трудовского сельского поселения </w:t>
      </w:r>
      <w:r>
        <w:tab/>
        <w:t xml:space="preserve">А. П. Зайцева </w:t>
      </w:r>
    </w:p>
    <w:sectPr w:rsidR="00A35B35" w:rsidRPr="00A35B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8760B5"/>
    <w:multiLevelType w:val="multilevel"/>
    <w:tmpl w:val="4EE893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ABE"/>
    <w:rsid w:val="00072BF2"/>
    <w:rsid w:val="00173640"/>
    <w:rsid w:val="00353207"/>
    <w:rsid w:val="00625510"/>
    <w:rsid w:val="007A3A7B"/>
    <w:rsid w:val="00810ABE"/>
    <w:rsid w:val="00A35B35"/>
    <w:rsid w:val="00C46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000E9"/>
  <w15:chartTrackingRefBased/>
  <w15:docId w15:val="{E5210ED6-326D-42D0-B302-C995974F0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467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32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025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2023-02-17T10:51:00Z</dcterms:created>
  <dcterms:modified xsi:type="dcterms:W3CDTF">2023-02-17T11:31:00Z</dcterms:modified>
</cp:coreProperties>
</file>