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6006" w14:textId="11C241E2" w:rsidR="00A243F0" w:rsidRDefault="00A243F0" w:rsidP="00A243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3F0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2D2E1F8D" wp14:editId="5D7D37EB">
            <wp:extent cx="895017" cy="8903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17" cy="89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406F2" w14:textId="77777777" w:rsidR="009427F5" w:rsidRPr="00587397" w:rsidRDefault="009427F5" w:rsidP="009427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>АДМИНИСТРАЦИЯ ТРУДОВСКОГО СЕЛЬСКОГО ПОСЕЛЕНИЯ</w:t>
      </w:r>
    </w:p>
    <w:p w14:paraId="2BCB7078" w14:textId="77777777" w:rsidR="009427F5" w:rsidRDefault="009427F5" w:rsidP="009427F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14:paraId="2C2912B5" w14:textId="3ED67848" w:rsidR="009427F5" w:rsidRDefault="009427F5" w:rsidP="00A243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2BFCE008" w14:textId="77777777" w:rsidR="00A243F0" w:rsidRPr="00587397" w:rsidRDefault="00A243F0" w:rsidP="00A243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0905946" w14:textId="64662CED" w:rsidR="009427F5" w:rsidRPr="00587397" w:rsidRDefault="009427F5" w:rsidP="00A243F0">
      <w:pPr>
        <w:tabs>
          <w:tab w:val="left" w:pos="151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14:paraId="4CBDBA34" w14:textId="1896FEA0" w:rsidR="009427F5" w:rsidRDefault="009427F5" w:rsidP="009427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55EE8">
        <w:rPr>
          <w:rFonts w:ascii="Times New Roman" w:hAnsi="Times New Roman" w:cs="Times New Roman"/>
          <w:sz w:val="26"/>
          <w:szCs w:val="26"/>
        </w:rPr>
        <w:t xml:space="preserve">от </w:t>
      </w:r>
      <w:r w:rsidR="00A243F0">
        <w:rPr>
          <w:rFonts w:ascii="Times New Roman" w:hAnsi="Times New Roman" w:cs="Times New Roman"/>
          <w:sz w:val="26"/>
          <w:szCs w:val="26"/>
        </w:rPr>
        <w:t>29.01.2025</w:t>
      </w:r>
      <w:r w:rsidRPr="00855EE8">
        <w:rPr>
          <w:rFonts w:ascii="Times New Roman" w:hAnsi="Times New Roman" w:cs="Times New Roman"/>
          <w:sz w:val="26"/>
          <w:szCs w:val="26"/>
        </w:rPr>
        <w:t xml:space="preserve">г. </w:t>
      </w:r>
      <w:r w:rsidR="00A243F0">
        <w:rPr>
          <w:rFonts w:ascii="Times New Roman" w:hAnsi="Times New Roman" w:cs="Times New Roman"/>
          <w:sz w:val="26"/>
          <w:szCs w:val="26"/>
        </w:rPr>
        <w:t>№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9D4CB0" w14:textId="77777777" w:rsidR="009427F5" w:rsidRPr="00587397" w:rsidRDefault="009427F5" w:rsidP="009427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>пос. Трудовое</w:t>
      </w:r>
    </w:p>
    <w:p w14:paraId="1E93AFB7" w14:textId="77777777" w:rsidR="009427F5" w:rsidRDefault="009427F5" w:rsidP="009427F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C8C6AA" w14:textId="77777777" w:rsidR="000F2D87" w:rsidRDefault="009427F5" w:rsidP="009427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 xml:space="preserve">Об утверждении стоимости </w:t>
      </w:r>
    </w:p>
    <w:p w14:paraId="0B7A30AB" w14:textId="77777777" w:rsidR="000F2D87" w:rsidRDefault="000F2D87" w:rsidP="009427F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9427F5" w:rsidRPr="00587397">
        <w:rPr>
          <w:rFonts w:ascii="Times New Roman" w:hAnsi="Times New Roman" w:cs="Times New Roman"/>
          <w:sz w:val="26"/>
          <w:szCs w:val="26"/>
        </w:rPr>
        <w:t>арантированного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27F5" w:rsidRPr="00587397">
        <w:rPr>
          <w:rFonts w:ascii="Times New Roman" w:hAnsi="Times New Roman" w:cs="Times New Roman"/>
          <w:sz w:val="26"/>
          <w:szCs w:val="26"/>
        </w:rPr>
        <w:t xml:space="preserve">перечня </w:t>
      </w:r>
    </w:p>
    <w:p w14:paraId="69A9B97B" w14:textId="77777777" w:rsidR="009427F5" w:rsidRDefault="009427F5" w:rsidP="009427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7397">
        <w:rPr>
          <w:rFonts w:ascii="Times New Roman" w:hAnsi="Times New Roman" w:cs="Times New Roman"/>
          <w:sz w:val="26"/>
          <w:szCs w:val="26"/>
        </w:rPr>
        <w:t>услуг по погребению</w:t>
      </w:r>
    </w:p>
    <w:p w14:paraId="2F3D87B7" w14:textId="77777777" w:rsidR="009427F5" w:rsidRDefault="009427F5" w:rsidP="009427F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68C3DC3" w14:textId="30EC95D6" w:rsidR="009427F5" w:rsidRDefault="009427F5" w:rsidP="009427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 постановления Правительства РФ от </w:t>
      </w:r>
      <w:r w:rsidR="008813F7">
        <w:rPr>
          <w:rFonts w:ascii="Times New Roman" w:hAnsi="Times New Roman" w:cs="Times New Roman"/>
          <w:sz w:val="26"/>
          <w:szCs w:val="26"/>
        </w:rPr>
        <w:t>23.01.202</w:t>
      </w:r>
      <w:r w:rsidR="00604D8C">
        <w:rPr>
          <w:rFonts w:ascii="Times New Roman" w:hAnsi="Times New Roman" w:cs="Times New Roman"/>
          <w:sz w:val="26"/>
          <w:szCs w:val="26"/>
        </w:rPr>
        <w:t>5</w:t>
      </w:r>
      <w:r w:rsidR="008813F7">
        <w:rPr>
          <w:rFonts w:ascii="Times New Roman" w:hAnsi="Times New Roman" w:cs="Times New Roman"/>
          <w:sz w:val="26"/>
          <w:szCs w:val="26"/>
        </w:rPr>
        <w:t xml:space="preserve"> №</w:t>
      </w:r>
      <w:r w:rsidR="00604D8C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размера индексации выплат, пособий и компенсаций в 20</w:t>
      </w:r>
      <w:r w:rsidR="00FB070D">
        <w:rPr>
          <w:rFonts w:ascii="Times New Roman" w:hAnsi="Times New Roman" w:cs="Times New Roman"/>
          <w:sz w:val="26"/>
          <w:szCs w:val="26"/>
        </w:rPr>
        <w:t>2</w:t>
      </w:r>
      <w:r w:rsidR="00604D8C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году» администрация</w:t>
      </w:r>
      <w:r w:rsidR="00577B7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Трудовского сельского поселения </w:t>
      </w:r>
    </w:p>
    <w:p w14:paraId="2D2A4A37" w14:textId="77777777" w:rsidR="009427F5" w:rsidRDefault="009427F5" w:rsidP="009427F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14:paraId="4A6DFACB" w14:textId="77777777" w:rsidR="009427F5" w:rsidRDefault="009427F5" w:rsidP="00942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прилагаемую стоимость гарантированного перечня услуг по погребению.</w:t>
      </w:r>
    </w:p>
    <w:p w14:paraId="783B1D47" w14:textId="55DE4A62" w:rsidR="009427F5" w:rsidRDefault="009427F5" w:rsidP="00942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Трудовского сельского поселения от </w:t>
      </w:r>
      <w:r w:rsidR="00742DAC">
        <w:rPr>
          <w:rFonts w:ascii="Times New Roman" w:hAnsi="Times New Roman" w:cs="Times New Roman"/>
          <w:sz w:val="26"/>
          <w:szCs w:val="26"/>
        </w:rPr>
        <w:t>29</w:t>
      </w:r>
      <w:r w:rsidR="00293EC9">
        <w:rPr>
          <w:rFonts w:ascii="Times New Roman" w:hAnsi="Times New Roman" w:cs="Times New Roman"/>
          <w:sz w:val="26"/>
          <w:szCs w:val="26"/>
        </w:rPr>
        <w:t>.01.202</w:t>
      </w:r>
      <w:r w:rsidR="00742DAC">
        <w:rPr>
          <w:rFonts w:ascii="Times New Roman" w:hAnsi="Times New Roman" w:cs="Times New Roman"/>
          <w:sz w:val="26"/>
          <w:szCs w:val="26"/>
        </w:rPr>
        <w:t>4</w:t>
      </w:r>
      <w:r w:rsidR="00293EC9">
        <w:rPr>
          <w:rFonts w:ascii="Times New Roman" w:hAnsi="Times New Roman" w:cs="Times New Roman"/>
          <w:sz w:val="26"/>
          <w:szCs w:val="26"/>
        </w:rPr>
        <w:t xml:space="preserve"> №3 </w:t>
      </w:r>
      <w:r>
        <w:rPr>
          <w:rFonts w:ascii="Times New Roman" w:hAnsi="Times New Roman" w:cs="Times New Roman"/>
          <w:sz w:val="26"/>
          <w:szCs w:val="26"/>
        </w:rPr>
        <w:t>«Об утверждении стоимости услуг по погребению, предоставляемых согласно гарантированному перечню услуг по погребению»</w:t>
      </w:r>
    </w:p>
    <w:p w14:paraId="0EDF1D57" w14:textId="77777777" w:rsidR="009427F5" w:rsidRPr="00603774" w:rsidRDefault="009427F5" w:rsidP="00942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377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в газете «Новоусманская Нива».</w:t>
      </w:r>
    </w:p>
    <w:p w14:paraId="20753F7D" w14:textId="64A83B55" w:rsidR="009427F5" w:rsidRPr="00603774" w:rsidRDefault="009427F5" w:rsidP="00942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3774">
        <w:rPr>
          <w:rFonts w:ascii="Times New Roman" w:hAnsi="Times New Roman" w:cs="Times New Roman"/>
          <w:sz w:val="26"/>
          <w:szCs w:val="26"/>
        </w:rPr>
        <w:t>Действие настоящего постановления распространяется на правоотношения, возникшие с 1 февраля 20</w:t>
      </w:r>
      <w:r w:rsidR="00FB070D">
        <w:rPr>
          <w:rFonts w:ascii="Times New Roman" w:hAnsi="Times New Roman" w:cs="Times New Roman"/>
          <w:sz w:val="26"/>
          <w:szCs w:val="26"/>
        </w:rPr>
        <w:t>2</w:t>
      </w:r>
      <w:r w:rsidR="00604D8C">
        <w:rPr>
          <w:rFonts w:ascii="Times New Roman" w:hAnsi="Times New Roman" w:cs="Times New Roman"/>
          <w:sz w:val="26"/>
          <w:szCs w:val="26"/>
        </w:rPr>
        <w:t>5</w:t>
      </w:r>
      <w:r w:rsidRPr="00603774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4D1170AE" w14:textId="77777777" w:rsidR="009427F5" w:rsidRPr="00603774" w:rsidRDefault="009427F5" w:rsidP="00942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3774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311CADFC" w14:textId="77777777" w:rsidR="009427F5" w:rsidRPr="00603774" w:rsidRDefault="009427F5" w:rsidP="009427F5">
      <w:pPr>
        <w:rPr>
          <w:rFonts w:ascii="Times New Roman" w:hAnsi="Times New Roman" w:cs="Times New Roman"/>
          <w:sz w:val="26"/>
          <w:szCs w:val="26"/>
        </w:rPr>
      </w:pPr>
    </w:p>
    <w:p w14:paraId="0ECF3D92" w14:textId="77777777" w:rsidR="0041146B" w:rsidRDefault="009427F5" w:rsidP="0041146B">
      <w:pPr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603774">
        <w:rPr>
          <w:rFonts w:ascii="Times New Roman" w:hAnsi="Times New Roman" w:cs="Times New Roman"/>
          <w:sz w:val="26"/>
          <w:szCs w:val="26"/>
        </w:rPr>
        <w:t xml:space="preserve">Глава Трудовского </w:t>
      </w:r>
    </w:p>
    <w:p w14:paraId="344B702B" w14:textId="17E8A328" w:rsidR="009427F5" w:rsidRDefault="009427F5" w:rsidP="0041146B">
      <w:pPr>
        <w:spacing w:line="192" w:lineRule="auto"/>
        <w:rPr>
          <w:rFonts w:ascii="Times New Roman" w:hAnsi="Times New Roman" w:cs="Times New Roman"/>
          <w:sz w:val="26"/>
          <w:szCs w:val="26"/>
        </w:rPr>
      </w:pPr>
      <w:r w:rsidRPr="00603774">
        <w:rPr>
          <w:rFonts w:ascii="Times New Roman" w:hAnsi="Times New Roman" w:cs="Times New Roman"/>
          <w:sz w:val="26"/>
          <w:szCs w:val="26"/>
        </w:rPr>
        <w:t xml:space="preserve">сельского поселения        </w:t>
      </w:r>
      <w:r w:rsidR="0041146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А.П. Зайцева</w:t>
      </w:r>
      <w:r w:rsidRPr="00603774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75FEE2B3" w14:textId="77777777" w:rsidR="00E2280C" w:rsidRDefault="00E2280C" w:rsidP="009427F5">
      <w:pPr>
        <w:tabs>
          <w:tab w:val="left" w:pos="5835"/>
        </w:tabs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sectPr w:rsidR="00E2280C" w:rsidSect="00B3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D7E49"/>
    <w:multiLevelType w:val="hybridMultilevel"/>
    <w:tmpl w:val="B484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97554"/>
    <w:multiLevelType w:val="hybridMultilevel"/>
    <w:tmpl w:val="0BEC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97CFF"/>
    <w:multiLevelType w:val="hybridMultilevel"/>
    <w:tmpl w:val="9294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5195D"/>
    <w:multiLevelType w:val="hybridMultilevel"/>
    <w:tmpl w:val="F0B6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A11A7"/>
    <w:multiLevelType w:val="hybridMultilevel"/>
    <w:tmpl w:val="488E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154114">
    <w:abstractNumId w:val="2"/>
  </w:num>
  <w:num w:numId="2" w16cid:durableId="675694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732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5001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1774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F5"/>
    <w:rsid w:val="00004309"/>
    <w:rsid w:val="0001047F"/>
    <w:rsid w:val="0004174D"/>
    <w:rsid w:val="00044F0E"/>
    <w:rsid w:val="00047057"/>
    <w:rsid w:val="00052AD8"/>
    <w:rsid w:val="00077F2E"/>
    <w:rsid w:val="00092B67"/>
    <w:rsid w:val="000B1591"/>
    <w:rsid w:val="000C5958"/>
    <w:rsid w:val="000D583C"/>
    <w:rsid w:val="000E3FD3"/>
    <w:rsid w:val="000F2D87"/>
    <w:rsid w:val="000F529C"/>
    <w:rsid w:val="00127545"/>
    <w:rsid w:val="0012799E"/>
    <w:rsid w:val="0013779C"/>
    <w:rsid w:val="00140EBC"/>
    <w:rsid w:val="001A424B"/>
    <w:rsid w:val="001B47F8"/>
    <w:rsid w:val="001D28B8"/>
    <w:rsid w:val="001D41C0"/>
    <w:rsid w:val="001E14C7"/>
    <w:rsid w:val="001E710D"/>
    <w:rsid w:val="00244CF4"/>
    <w:rsid w:val="00250AA6"/>
    <w:rsid w:val="00266F69"/>
    <w:rsid w:val="00276E19"/>
    <w:rsid w:val="00290EEF"/>
    <w:rsid w:val="00292479"/>
    <w:rsid w:val="00293EC9"/>
    <w:rsid w:val="002B065A"/>
    <w:rsid w:val="002B0F85"/>
    <w:rsid w:val="002B3EF1"/>
    <w:rsid w:val="0031621C"/>
    <w:rsid w:val="003531B2"/>
    <w:rsid w:val="00390D80"/>
    <w:rsid w:val="00397C7B"/>
    <w:rsid w:val="003D1FE1"/>
    <w:rsid w:val="003F3092"/>
    <w:rsid w:val="003F344D"/>
    <w:rsid w:val="003F5D7B"/>
    <w:rsid w:val="003F5E11"/>
    <w:rsid w:val="00400BA1"/>
    <w:rsid w:val="0040341B"/>
    <w:rsid w:val="0041146B"/>
    <w:rsid w:val="00423956"/>
    <w:rsid w:val="004255D8"/>
    <w:rsid w:val="00457346"/>
    <w:rsid w:val="00481956"/>
    <w:rsid w:val="00493E5A"/>
    <w:rsid w:val="004971CE"/>
    <w:rsid w:val="004C22BC"/>
    <w:rsid w:val="004C2E23"/>
    <w:rsid w:val="004C6F3C"/>
    <w:rsid w:val="004D48AE"/>
    <w:rsid w:val="0051238C"/>
    <w:rsid w:val="00531203"/>
    <w:rsid w:val="00552BCD"/>
    <w:rsid w:val="00561CD9"/>
    <w:rsid w:val="00577B71"/>
    <w:rsid w:val="005A60E2"/>
    <w:rsid w:val="005E509D"/>
    <w:rsid w:val="005F23A3"/>
    <w:rsid w:val="006035F3"/>
    <w:rsid w:val="00604D8C"/>
    <w:rsid w:val="0061218E"/>
    <w:rsid w:val="00642CAB"/>
    <w:rsid w:val="006764B9"/>
    <w:rsid w:val="006838CE"/>
    <w:rsid w:val="00685B5F"/>
    <w:rsid w:val="00690260"/>
    <w:rsid w:val="00696820"/>
    <w:rsid w:val="006D2EC5"/>
    <w:rsid w:val="006D5219"/>
    <w:rsid w:val="006E0E63"/>
    <w:rsid w:val="006F536C"/>
    <w:rsid w:val="00710CAE"/>
    <w:rsid w:val="0073003B"/>
    <w:rsid w:val="00742DAC"/>
    <w:rsid w:val="0076575D"/>
    <w:rsid w:val="0076610B"/>
    <w:rsid w:val="007A37C2"/>
    <w:rsid w:val="007A4564"/>
    <w:rsid w:val="007D56D5"/>
    <w:rsid w:val="007E162C"/>
    <w:rsid w:val="00837C01"/>
    <w:rsid w:val="00852786"/>
    <w:rsid w:val="00855EE8"/>
    <w:rsid w:val="00870B70"/>
    <w:rsid w:val="008754C5"/>
    <w:rsid w:val="008765B9"/>
    <w:rsid w:val="008813F7"/>
    <w:rsid w:val="0088396F"/>
    <w:rsid w:val="00890F24"/>
    <w:rsid w:val="008A2978"/>
    <w:rsid w:val="008A4903"/>
    <w:rsid w:val="008E1B11"/>
    <w:rsid w:val="0091696A"/>
    <w:rsid w:val="00922D55"/>
    <w:rsid w:val="009427F5"/>
    <w:rsid w:val="009522C8"/>
    <w:rsid w:val="009704D2"/>
    <w:rsid w:val="009826FA"/>
    <w:rsid w:val="009A6E56"/>
    <w:rsid w:val="009E5D9B"/>
    <w:rsid w:val="00A243F0"/>
    <w:rsid w:val="00A37C25"/>
    <w:rsid w:val="00A75DFB"/>
    <w:rsid w:val="00A76A1D"/>
    <w:rsid w:val="00A907A0"/>
    <w:rsid w:val="00AB2EA2"/>
    <w:rsid w:val="00AC4C00"/>
    <w:rsid w:val="00AD0C02"/>
    <w:rsid w:val="00B24018"/>
    <w:rsid w:val="00B34063"/>
    <w:rsid w:val="00B818C3"/>
    <w:rsid w:val="00BA2F43"/>
    <w:rsid w:val="00BA3E0B"/>
    <w:rsid w:val="00BB0665"/>
    <w:rsid w:val="00BC3FA3"/>
    <w:rsid w:val="00BC4138"/>
    <w:rsid w:val="00C26277"/>
    <w:rsid w:val="00C30508"/>
    <w:rsid w:val="00C70677"/>
    <w:rsid w:val="00C87181"/>
    <w:rsid w:val="00C90A2A"/>
    <w:rsid w:val="00CB1319"/>
    <w:rsid w:val="00CC1480"/>
    <w:rsid w:val="00CE4285"/>
    <w:rsid w:val="00D571BD"/>
    <w:rsid w:val="00D64D13"/>
    <w:rsid w:val="00D65F56"/>
    <w:rsid w:val="00D909C6"/>
    <w:rsid w:val="00D97EC8"/>
    <w:rsid w:val="00DC3AE4"/>
    <w:rsid w:val="00DE3852"/>
    <w:rsid w:val="00DF2700"/>
    <w:rsid w:val="00E2280C"/>
    <w:rsid w:val="00E35D58"/>
    <w:rsid w:val="00E42CCE"/>
    <w:rsid w:val="00E43D66"/>
    <w:rsid w:val="00EA0751"/>
    <w:rsid w:val="00EA793D"/>
    <w:rsid w:val="00EB38AD"/>
    <w:rsid w:val="00EE3ECA"/>
    <w:rsid w:val="00F20BDA"/>
    <w:rsid w:val="00F46710"/>
    <w:rsid w:val="00F716C3"/>
    <w:rsid w:val="00F80334"/>
    <w:rsid w:val="00F86529"/>
    <w:rsid w:val="00FB070D"/>
    <w:rsid w:val="00FB61CA"/>
    <w:rsid w:val="00FC3B40"/>
    <w:rsid w:val="00FD6BCA"/>
    <w:rsid w:val="00FF6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786D"/>
  <w15:docId w15:val="{05C4823F-A49C-4B4E-BDAA-377A3DEE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7F5"/>
  </w:style>
  <w:style w:type="paragraph" w:styleId="1">
    <w:name w:val="heading 1"/>
    <w:basedOn w:val="a"/>
    <w:next w:val="a"/>
    <w:link w:val="10"/>
    <w:qFormat/>
    <w:rsid w:val="00A37C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7F5"/>
    <w:pPr>
      <w:ind w:left="720"/>
      <w:contextualSpacing/>
    </w:pPr>
  </w:style>
  <w:style w:type="table" w:styleId="a4">
    <w:name w:val="Table Grid"/>
    <w:basedOn w:val="a1"/>
    <w:uiPriority w:val="59"/>
    <w:rsid w:val="0094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7F5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4D48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4D4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B38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7C25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</dc:creator>
  <cp:lastModifiedBy>User</cp:lastModifiedBy>
  <cp:revision>2</cp:revision>
  <cp:lastPrinted>2019-02-01T08:20:00Z</cp:lastPrinted>
  <dcterms:created xsi:type="dcterms:W3CDTF">2025-01-31T11:15:00Z</dcterms:created>
  <dcterms:modified xsi:type="dcterms:W3CDTF">2025-01-31T11:15:00Z</dcterms:modified>
</cp:coreProperties>
</file>