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8D5C" w14:textId="7641AAE1" w:rsidR="007E1893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21A0833D" wp14:editId="31BE8D5B">
            <wp:extent cx="914400" cy="914400"/>
            <wp:effectExtent l="0" t="0" r="0" b="0"/>
            <wp:docPr id="1211582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64517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BFDD" w14:textId="307920CD" w:rsidR="007E1893" w:rsidRPr="00B610F0" w:rsidRDefault="00A3160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="007E1893"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ТРУДОВСКОГО СЕЛЬСКОГО ПОСЕЛЕНИЯ</w:t>
      </w:r>
    </w:p>
    <w:p w14:paraId="700B5906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НОВОУСМАНСКОГО МУНИЦИПАЛЬНОГО РАЙОНА</w:t>
      </w:r>
    </w:p>
    <w:p w14:paraId="7E632FEA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3E322436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4A3FD5E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083A8A8D" w14:textId="77777777" w:rsidR="007E1893" w:rsidRPr="00B610F0" w:rsidRDefault="007E1893" w:rsidP="00EF5479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50B4B39" w14:textId="23C24F44" w:rsidR="007E0778" w:rsidRPr="000B7739" w:rsidRDefault="007E1893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от «</w:t>
      </w:r>
      <w:r w:rsidR="000B7739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16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»</w:t>
      </w:r>
      <w:r w:rsidR="00A31603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0</w:t>
      </w:r>
      <w:r w:rsidR="007E0778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8</w:t>
      </w:r>
      <w:r w:rsidR="00A31603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202</w:t>
      </w:r>
      <w:r w:rsidR="00A31603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4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г</w:t>
      </w:r>
      <w:r w:rsidR="00A31603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№ </w:t>
      </w:r>
      <w:r w:rsidR="007E0778"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43</w:t>
      </w:r>
    </w:p>
    <w:p w14:paraId="34638189" w14:textId="48824FF9" w:rsidR="002C5C30" w:rsidRPr="000B7739" w:rsidRDefault="002C5C30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пос. Трудовое</w:t>
      </w:r>
    </w:p>
    <w:p w14:paraId="0F8CC0C7" w14:textId="21059683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Об   утверждении   плана-графика поэтапного </w:t>
      </w:r>
    </w:p>
    <w:p w14:paraId="25CC4B64" w14:textId="5FBD60F4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перехода на предоставление муниципальных </w:t>
      </w:r>
    </w:p>
    <w:p w14:paraId="2974FE8A" w14:textId="77777777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услуг в электронной форме, предоставляемых </w:t>
      </w:r>
    </w:p>
    <w:p w14:paraId="0855CB5A" w14:textId="122B69BE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администрацией     Трудовского сельского </w:t>
      </w:r>
    </w:p>
    <w:p w14:paraId="5E66FFA7" w14:textId="13497C70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поселения Новоусманского   муниципального </w:t>
      </w:r>
    </w:p>
    <w:p w14:paraId="0590D25F" w14:textId="142C8938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района Воронежской области</w:t>
      </w:r>
    </w:p>
    <w:p w14:paraId="2748F8D8" w14:textId="77777777" w:rsidR="007E1893" w:rsidRPr="000B7739" w:rsidRDefault="007E1893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/>
          <w:i/>
          <w:kern w:val="0"/>
          <w:lang w:eastAsia="ru-RU"/>
          <w14:ligatures w14:val="none"/>
        </w:rPr>
        <w:t xml:space="preserve">  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5767AC63" w14:textId="5C7E4705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Во исполнение Федерального закона от 27.07.2010г. № 210-ФЗ «Об организации предоставления государственных и муниципальных услуг», Указа Президента   РФ от 21.03. 2020 г.  «О национальных целях развития Российской Федерации на период до 2030 года», распоряжением   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 Российской Федерации от 26.03.2016 г.  № 236 «О требованиях к предоставлению в электронной форме государственных и муниципальных услуг», распоряжением Правительства Воронежской области от 10.10.2022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вид», администрация Трудовского сельского поселения Новоусманского муниципального района Воронежской области</w:t>
      </w:r>
    </w:p>
    <w:p w14:paraId="3F4D37F1" w14:textId="77777777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                                  </w:t>
      </w:r>
      <w:r w:rsidRPr="000B7739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ПОСТАНОВЛЯЕТ:</w:t>
      </w:r>
    </w:p>
    <w:p w14:paraId="000409E8" w14:textId="6DA73BFB" w:rsidR="000B7739" w:rsidRPr="000B7739" w:rsidRDefault="000B7739" w:rsidP="000B77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Утвердить прилагаемый план-график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Трудовского сельского поселения Новоусманского муниципального района Воронежской области согласно приложению.</w:t>
      </w:r>
    </w:p>
    <w:p w14:paraId="35FCC779" w14:textId="04E0BFC7" w:rsidR="000B7739" w:rsidRPr="000B7739" w:rsidRDefault="000B7739" w:rsidP="000B77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Обнародовать настоящее постановление на доске обнародования нормативных правовых актов  в здании администрации Трудовского сельского поселения по адресу: Воронежская область, Новоусманский район, п. Трудовое,  ул. Центральная, д.1 и на официальном сайте Трудовского сельского поселения в сети «Интернет» </w:t>
      </w:r>
      <w:hyperlink r:id="rId6" w:history="1">
        <w:r w:rsidRPr="000B7739">
          <w:rPr>
            <w:rStyle w:val="a6"/>
            <w:rFonts w:ascii="Times New Roman" w:eastAsia="Times New Roman" w:hAnsi="Times New Roman"/>
            <w:kern w:val="0"/>
            <w:lang w:eastAsia="ru-RU"/>
            <w14:ligatures w14:val="none"/>
          </w:rPr>
          <w:t>https://trudovskoe-r20.gosweb.gosuslugi.ru/</w:t>
        </w:r>
      </w:hyperlink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. </w:t>
      </w:r>
    </w:p>
    <w:p w14:paraId="3D7D3DA8" w14:textId="77777777" w:rsidR="000B7739" w:rsidRPr="000B7739" w:rsidRDefault="000B7739" w:rsidP="000B77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12D02F67" w14:textId="7B61CB03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66365B1" w14:textId="2A5656DA" w:rsidR="007E1893" w:rsidRPr="000B7739" w:rsidRDefault="007E1893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12A5754" w14:textId="28AD797D" w:rsidR="00B610F0" w:rsidRPr="000B7739" w:rsidRDefault="00B610F0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209C6648" w14:textId="7CACCA46" w:rsidR="00B610F0" w:rsidRPr="000B7739" w:rsidRDefault="00B610F0" w:rsidP="000B7739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05743334" w14:textId="4383DA97" w:rsidR="007E1893" w:rsidRPr="000B7739" w:rsidRDefault="007E1893" w:rsidP="000B7739">
      <w:pPr>
        <w:tabs>
          <w:tab w:val="left" w:pos="5340"/>
        </w:tabs>
        <w:spacing w:after="0" w:line="240" w:lineRule="auto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Глава</w:t>
      </w:r>
      <w:r w:rsidR="000B7739"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Трудовского</w:t>
      </w:r>
    </w:p>
    <w:p w14:paraId="55DCFCE6" w14:textId="2CBC438E" w:rsidR="007E1893" w:rsidRPr="000B7739" w:rsidRDefault="007E1893" w:rsidP="000B7739">
      <w:pPr>
        <w:spacing w:after="0" w:line="240" w:lineRule="auto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сельского поселения </w:t>
      </w: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ab/>
      </w: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ab/>
      </w:r>
      <w:r w:rsidR="006C58F8"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А.П. Зайцева</w:t>
      </w:r>
    </w:p>
    <w:p w14:paraId="19DEE770" w14:textId="5A3FB85A" w:rsidR="007E1893" w:rsidRPr="000B7739" w:rsidRDefault="007E1893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4CAE7C0" w14:textId="4987C7AD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24BB6C8" w14:textId="77777777" w:rsidR="000B7739" w:rsidRPr="000B7739" w:rsidRDefault="000B7739" w:rsidP="000B773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382EA26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 </w:t>
      </w:r>
    </w:p>
    <w:p w14:paraId="12E42407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18C7DAEC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47CD1F2E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5340EF90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6B2A2F25" w14:textId="23321449" w:rsidR="000B7739" w:rsidRP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lastRenderedPageBreak/>
        <w:t xml:space="preserve">      Приложение</w:t>
      </w:r>
    </w:p>
    <w:p w14:paraId="4C5F8CCF" w14:textId="77777777" w:rsidR="000B7739" w:rsidRP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к постановлению администрации </w:t>
      </w:r>
    </w:p>
    <w:p w14:paraId="08A9D079" w14:textId="1C198E66" w:rsidR="000B7739" w:rsidRP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lang w:eastAsia="ru-RU"/>
          <w14:ligatures w14:val="none"/>
        </w:rPr>
        <w:t>Трудовского</w:t>
      </w: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</w:t>
      </w: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поселения</w:t>
      </w:r>
    </w:p>
    <w:p w14:paraId="634F1674" w14:textId="0E9793C9" w:rsidR="000B7739" w:rsidRP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от 16.08.2024г. № 43</w:t>
      </w:r>
    </w:p>
    <w:p w14:paraId="6C1D4CDC" w14:textId="77777777" w:rsidR="000B7739" w:rsidRPr="000B7739" w:rsidRDefault="000B7739" w:rsidP="000B773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План-график</w:t>
      </w:r>
    </w:p>
    <w:p w14:paraId="2347F730" w14:textId="5392111B" w:rsidR="000B7739" w:rsidRPr="000B7739" w:rsidRDefault="000B7739" w:rsidP="000B773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B7739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мероприятий поэтапного перехода на предоставление муниципальных услуг в электронной форме</w:t>
      </w:r>
    </w:p>
    <w:tbl>
      <w:tblPr>
        <w:tblW w:w="56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55"/>
        <w:gridCol w:w="2747"/>
        <w:gridCol w:w="1418"/>
        <w:gridCol w:w="1861"/>
      </w:tblGrid>
      <w:tr w:rsidR="000B7739" w:rsidRPr="000B7739" w14:paraId="296BF012" w14:textId="77777777" w:rsidTr="000B7739">
        <w:trPr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F9390F" w14:textId="69FF0846" w:rsidR="000B7739" w:rsidRPr="000B7739" w:rsidRDefault="007E1893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              </w:t>
            </w:r>
            <w:r w:rsidR="000B7739"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0EB75C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9D2620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Ожидаемый результат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CC946F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673514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0B7739" w:rsidRPr="000B7739" w14:paraId="7F02B4C2" w14:textId="77777777" w:rsidTr="000B7739">
        <w:trPr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E5B809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val="en-US" w:eastAsia="ru-RU"/>
                <w14:ligatures w14:val="none"/>
              </w:rPr>
              <w:t>I</w:t>
            </w:r>
          </w:p>
          <w:p w14:paraId="03D1EE6A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B41461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Размещение информации о муниципальной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7E85BC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DD557E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До 01.10.2024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256E3B" w14:textId="493FDE93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 Трудовского сельского поселения</w:t>
            </w:r>
          </w:p>
        </w:tc>
      </w:tr>
      <w:tr w:rsidR="000B7739" w:rsidRPr="000B7739" w14:paraId="1B94F9A1" w14:textId="77777777" w:rsidTr="000B7739">
        <w:trPr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DD62D3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val="en-US" w:eastAsia="ru-RU"/>
                <w14:ligatures w14:val="none"/>
              </w:rPr>
              <w:t>II</w:t>
            </w:r>
          </w:p>
          <w:p w14:paraId="3925054E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495435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304B0D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Предоставить</w:t>
            </w:r>
          </w:p>
          <w:p w14:paraId="4BBBE460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возможность</w:t>
            </w:r>
          </w:p>
          <w:p w14:paraId="023508A0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заранее</w:t>
            </w:r>
          </w:p>
          <w:p w14:paraId="47989C1F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сформировать</w:t>
            </w:r>
          </w:p>
          <w:p w14:paraId="44AA1B5E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полный комплект</w:t>
            </w:r>
          </w:p>
          <w:p w14:paraId="4CE8C847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документов,</w:t>
            </w:r>
          </w:p>
          <w:p w14:paraId="1958318C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необходимых</w:t>
            </w:r>
          </w:p>
          <w:p w14:paraId="677194F5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для получения услуги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6C77B0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До 01.10.2024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385801" w14:textId="3016B6DC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 Трудовского сельского поселения</w:t>
            </w:r>
          </w:p>
        </w:tc>
      </w:tr>
      <w:tr w:rsidR="000B7739" w:rsidRPr="000B7739" w14:paraId="5D1FCB5C" w14:textId="77777777" w:rsidTr="000B7739">
        <w:trPr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39521B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val="en-US" w:eastAsia="ru-RU"/>
                <w14:ligatures w14:val="none"/>
              </w:rPr>
              <w:t>III</w:t>
            </w:r>
          </w:p>
          <w:p w14:paraId="5B0FADA0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84A879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3FD92A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Освобождение заявителя от необходимости посещения органа власти, предоставляющего услуги, с целью подачи документов для получения услуги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7AE45F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До</w:t>
            </w:r>
          </w:p>
          <w:p w14:paraId="6C97C842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01.10.2024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EA6B37" w14:textId="31F254EE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 Трудовского сельского поселения</w:t>
            </w:r>
          </w:p>
        </w:tc>
      </w:tr>
      <w:tr w:rsidR="000B7739" w:rsidRPr="000B7739" w14:paraId="447FBCFE" w14:textId="77777777" w:rsidTr="000B7739">
        <w:trPr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C972F9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val="en-US" w:eastAsia="ru-RU"/>
                <w14:ligatures w14:val="none"/>
              </w:rPr>
              <w:t>IV</w:t>
            </w:r>
          </w:p>
          <w:p w14:paraId="764C792B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D16818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935C1F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4217C3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До 01.10.2024 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96491C" w14:textId="0D98ABE4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 Трудовского сельского поселения</w:t>
            </w:r>
          </w:p>
        </w:tc>
      </w:tr>
      <w:tr w:rsidR="000B7739" w:rsidRPr="000B7739" w14:paraId="79A462FF" w14:textId="77777777" w:rsidTr="000B7739">
        <w:trPr>
          <w:trHeight w:val="2043"/>
          <w:jc w:val="center"/>
        </w:trPr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8245FF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val="en-US" w:eastAsia="ru-RU"/>
                <w14:ligatures w14:val="none"/>
              </w:rPr>
              <w:t>V</w:t>
            </w:r>
          </w:p>
          <w:p w14:paraId="67C42CCA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этап</w:t>
            </w:r>
          </w:p>
        </w:tc>
        <w:tc>
          <w:tcPr>
            <w:tcW w:w="17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F7239D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12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1E1CE6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6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475588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До</w:t>
            </w:r>
          </w:p>
          <w:p w14:paraId="0CA9222C" w14:textId="77777777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01.01.2025 </w:t>
            </w:r>
          </w:p>
        </w:tc>
        <w:tc>
          <w:tcPr>
            <w:tcW w:w="8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909B58" w14:textId="4DB42CEE" w:rsidR="000B7739" w:rsidRPr="000B7739" w:rsidRDefault="000B7739" w:rsidP="000B7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B773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 Трудовского сельского поселения</w:t>
            </w:r>
          </w:p>
        </w:tc>
      </w:tr>
    </w:tbl>
    <w:p w14:paraId="7B90A3B3" w14:textId="7490C713" w:rsidR="004D0A5A" w:rsidRPr="000B7739" w:rsidRDefault="007E1893" w:rsidP="000B7739">
      <w:pPr>
        <w:spacing w:after="0" w:line="240" w:lineRule="auto"/>
        <w:jc w:val="both"/>
        <w:rPr>
          <w:rFonts w:ascii="Times New Roman" w:hAnsi="Times New Roman"/>
        </w:rPr>
      </w:pPr>
      <w:r w:rsidRPr="000B773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        </w:t>
      </w:r>
    </w:p>
    <w:sectPr w:rsidR="004D0A5A" w:rsidRPr="000B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6C096631"/>
    <w:multiLevelType w:val="hybridMultilevel"/>
    <w:tmpl w:val="E02E08F2"/>
    <w:lvl w:ilvl="0" w:tplc="3A7E52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3A5FD5"/>
    <w:multiLevelType w:val="hybridMultilevel"/>
    <w:tmpl w:val="1774211C"/>
    <w:lvl w:ilvl="0" w:tplc="3B22F9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8"/>
    <w:rsid w:val="00095701"/>
    <w:rsid w:val="000A45CD"/>
    <w:rsid w:val="000B7739"/>
    <w:rsid w:val="002A3CB5"/>
    <w:rsid w:val="002B5692"/>
    <w:rsid w:val="002C5C30"/>
    <w:rsid w:val="003C0590"/>
    <w:rsid w:val="00493953"/>
    <w:rsid w:val="004D0A5A"/>
    <w:rsid w:val="005A239F"/>
    <w:rsid w:val="006C58F8"/>
    <w:rsid w:val="007034B9"/>
    <w:rsid w:val="0071671C"/>
    <w:rsid w:val="00736C6D"/>
    <w:rsid w:val="007A48E6"/>
    <w:rsid w:val="007E0778"/>
    <w:rsid w:val="007E1893"/>
    <w:rsid w:val="009B6E8E"/>
    <w:rsid w:val="00A31603"/>
    <w:rsid w:val="00AC5D6A"/>
    <w:rsid w:val="00B610F0"/>
    <w:rsid w:val="00B83B21"/>
    <w:rsid w:val="00BB2903"/>
    <w:rsid w:val="00C64AF3"/>
    <w:rsid w:val="00CE0B1B"/>
    <w:rsid w:val="00D65306"/>
    <w:rsid w:val="00D9448C"/>
    <w:rsid w:val="00E101AE"/>
    <w:rsid w:val="00E44BA8"/>
    <w:rsid w:val="00E71A2F"/>
    <w:rsid w:val="00EF5479"/>
    <w:rsid w:val="00F144AF"/>
    <w:rsid w:val="00F169AD"/>
    <w:rsid w:val="00F36CEA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2C5F"/>
  <w15:chartTrackingRefBased/>
  <w15:docId w15:val="{CFE2C16D-70E1-4040-AC7D-EB417C00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3CB5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BB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77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7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o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korotaev.vladislav9@yandex.ru</cp:lastModifiedBy>
  <cp:revision>20</cp:revision>
  <cp:lastPrinted>2024-08-07T12:14:00Z</cp:lastPrinted>
  <dcterms:created xsi:type="dcterms:W3CDTF">2024-04-18T07:59:00Z</dcterms:created>
  <dcterms:modified xsi:type="dcterms:W3CDTF">2024-08-16T12:14:00Z</dcterms:modified>
</cp:coreProperties>
</file>