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62" w:rsidRPr="002D1AF5" w:rsidRDefault="00310462" w:rsidP="00DF63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D1AF5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310462" w:rsidRPr="002D1AF5" w:rsidRDefault="00310462" w:rsidP="00DF63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ТРУДОВСКОГО </w:t>
      </w:r>
      <w:r w:rsidRPr="002D1AF5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310462" w:rsidRPr="002D1AF5" w:rsidRDefault="00310462" w:rsidP="00DF63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D1AF5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310462" w:rsidRPr="002D1AF5" w:rsidRDefault="00310462" w:rsidP="00DF63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D1AF5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310462" w:rsidRPr="002D1AF5" w:rsidRDefault="00310462" w:rsidP="00DF63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10462" w:rsidRPr="002D1AF5" w:rsidRDefault="00310462" w:rsidP="00DF63B7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2D1AF5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2D1AF5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310462" w:rsidRPr="002D1AF5" w:rsidRDefault="00310462" w:rsidP="00DF63B7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310462" w:rsidRPr="002D1AF5" w:rsidRDefault="00310462" w:rsidP="00DF63B7">
      <w:pPr>
        <w:pStyle w:val="a3"/>
        <w:spacing w:line="276" w:lineRule="auto"/>
        <w:rPr>
          <w:rFonts w:ascii="Times New Roman" w:hAnsi="Times New Roman"/>
          <w:sz w:val="26"/>
          <w:szCs w:val="26"/>
          <w:lang w:eastAsia="ru-RU"/>
        </w:rPr>
      </w:pPr>
      <w:r w:rsidRPr="002D1AF5">
        <w:rPr>
          <w:rFonts w:ascii="Times New Roman" w:hAnsi="Times New Roman"/>
          <w:sz w:val="26"/>
          <w:szCs w:val="26"/>
          <w:u w:val="single"/>
          <w:lang w:eastAsia="ru-RU"/>
        </w:rPr>
        <w:t>От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21.01.2014года</w:t>
      </w:r>
      <w:r w:rsidRPr="002D1AF5">
        <w:rPr>
          <w:rFonts w:ascii="Times New Roman" w:hAnsi="Times New Roman"/>
          <w:sz w:val="26"/>
          <w:szCs w:val="26"/>
          <w:u w:val="single"/>
          <w:lang w:eastAsia="ru-RU"/>
        </w:rPr>
        <w:t xml:space="preserve">  №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3</w:t>
      </w:r>
    </w:p>
    <w:p w:rsidR="00310462" w:rsidRPr="002D1AF5" w:rsidRDefault="00310462" w:rsidP="00DF63B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bookmarkStart w:id="0" w:name="_GoBack"/>
      <w:bookmarkEnd w:id="0"/>
      <w:proofErr w:type="gramStart"/>
      <w:r>
        <w:rPr>
          <w:rFonts w:ascii="Times New Roman" w:hAnsi="Times New Roman"/>
          <w:sz w:val="26"/>
          <w:szCs w:val="26"/>
        </w:rPr>
        <w:t>.Т</w:t>
      </w:r>
      <w:proofErr w:type="gramEnd"/>
      <w:r>
        <w:rPr>
          <w:rFonts w:ascii="Times New Roman" w:hAnsi="Times New Roman"/>
          <w:sz w:val="26"/>
          <w:szCs w:val="26"/>
        </w:rPr>
        <w:t>рудовое</w:t>
      </w:r>
    </w:p>
    <w:p w:rsidR="00310462" w:rsidRPr="002D1AF5" w:rsidRDefault="00310462" w:rsidP="00DF63B7">
      <w:pPr>
        <w:pStyle w:val="a3"/>
        <w:rPr>
          <w:rFonts w:ascii="Times New Roman" w:hAnsi="Times New Roman"/>
          <w:sz w:val="26"/>
          <w:szCs w:val="26"/>
        </w:rPr>
      </w:pPr>
    </w:p>
    <w:p w:rsidR="00310462" w:rsidRPr="002D1AF5" w:rsidRDefault="00310462" w:rsidP="0032024A">
      <w:pPr>
        <w:pStyle w:val="a3"/>
        <w:tabs>
          <w:tab w:val="left" w:pos="4820"/>
          <w:tab w:val="left" w:pos="5529"/>
          <w:tab w:val="left" w:pos="5670"/>
        </w:tabs>
        <w:ind w:right="5101"/>
        <w:jc w:val="both"/>
        <w:rPr>
          <w:rFonts w:ascii="Times New Roman" w:hAnsi="Times New Roman"/>
          <w:sz w:val="26"/>
          <w:szCs w:val="26"/>
        </w:rPr>
      </w:pPr>
      <w:r w:rsidRPr="002D1AF5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sz w:val="26"/>
          <w:szCs w:val="26"/>
        </w:rPr>
        <w:t>реестра муниципального имущества Трудовского сельского поселения</w:t>
      </w:r>
    </w:p>
    <w:p w:rsidR="00310462" w:rsidRPr="002D1AF5" w:rsidRDefault="00310462" w:rsidP="00DF63B7">
      <w:pPr>
        <w:pStyle w:val="a3"/>
        <w:rPr>
          <w:rFonts w:ascii="Times New Roman" w:hAnsi="Times New Roman"/>
          <w:sz w:val="26"/>
          <w:szCs w:val="26"/>
        </w:rPr>
      </w:pPr>
    </w:p>
    <w:p w:rsidR="00310462" w:rsidRPr="002D1AF5" w:rsidRDefault="00310462" w:rsidP="00DF63B7">
      <w:pPr>
        <w:pStyle w:val="a3"/>
        <w:rPr>
          <w:rFonts w:ascii="Times New Roman" w:hAnsi="Times New Roman"/>
          <w:sz w:val="26"/>
          <w:szCs w:val="26"/>
        </w:rPr>
      </w:pPr>
    </w:p>
    <w:p w:rsidR="00310462" w:rsidRPr="003C3C2F" w:rsidRDefault="00310462" w:rsidP="000107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3C2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3C3C2F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3C3C2F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30.08.2011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C3C2F">
        <w:rPr>
          <w:rFonts w:ascii="Times New Roman" w:hAnsi="Times New Roman" w:cs="Times New Roman"/>
          <w:sz w:val="26"/>
          <w:szCs w:val="26"/>
        </w:rPr>
        <w:t xml:space="preserve"> 424 "Об утверждении Порядка ведения органами местного самоуправления реестров муниципального имущества", решением</w:t>
      </w:r>
      <w:r>
        <w:rPr>
          <w:rFonts w:ascii="Times New Roman" w:hAnsi="Times New Roman" w:cs="Times New Roman"/>
          <w:sz w:val="26"/>
          <w:szCs w:val="26"/>
        </w:rPr>
        <w:t xml:space="preserve"> Совета народных депутатов Трудо</w:t>
      </w:r>
      <w:r w:rsidRPr="003C3C2F">
        <w:rPr>
          <w:rFonts w:ascii="Times New Roman" w:hAnsi="Times New Roman" w:cs="Times New Roman"/>
          <w:sz w:val="26"/>
          <w:szCs w:val="26"/>
        </w:rPr>
        <w:t>вского сельского поселения от</w:t>
      </w:r>
      <w:r>
        <w:rPr>
          <w:rFonts w:ascii="Times New Roman" w:hAnsi="Times New Roman" w:cs="Times New Roman"/>
          <w:sz w:val="26"/>
          <w:szCs w:val="26"/>
        </w:rPr>
        <w:t xml:space="preserve"> 18.01.</w:t>
      </w:r>
      <w:smartTag w:uri="urn:schemas-microsoft-com:office:smarttags" w:element="metricconverter">
        <w:smartTagPr>
          <w:attr w:name="ProductID" w:val="2013 г"/>
        </w:smartTagPr>
        <w:r w:rsidRPr="003C3C2F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3C3C2F">
        <w:rPr>
          <w:rFonts w:ascii="Times New Roman" w:hAnsi="Times New Roman" w:cs="Times New Roman"/>
          <w:sz w:val="26"/>
          <w:szCs w:val="26"/>
        </w:rPr>
        <w:t>. № «О порядке управления и рас</w:t>
      </w:r>
      <w:r>
        <w:rPr>
          <w:rFonts w:ascii="Times New Roman" w:hAnsi="Times New Roman" w:cs="Times New Roman"/>
          <w:sz w:val="26"/>
          <w:szCs w:val="26"/>
        </w:rPr>
        <w:t>поряжения имуществом Трудовского</w:t>
      </w:r>
      <w:r w:rsidRPr="003C3C2F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области»</w:t>
      </w:r>
    </w:p>
    <w:p w:rsidR="00310462" w:rsidRDefault="00310462" w:rsidP="00DF63B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10462" w:rsidRPr="002D1AF5" w:rsidRDefault="00310462" w:rsidP="00DF63B7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2D1AF5">
        <w:rPr>
          <w:rFonts w:ascii="Times New Roman" w:hAnsi="Times New Roman"/>
          <w:sz w:val="26"/>
          <w:szCs w:val="26"/>
        </w:rPr>
        <w:t>П</w:t>
      </w:r>
      <w:proofErr w:type="gramEnd"/>
      <w:r w:rsidRPr="002D1AF5">
        <w:rPr>
          <w:rFonts w:ascii="Times New Roman" w:hAnsi="Times New Roman"/>
          <w:sz w:val="26"/>
          <w:szCs w:val="26"/>
        </w:rPr>
        <w:t xml:space="preserve"> О С Т А Н О В Л Я Ю :</w:t>
      </w:r>
    </w:p>
    <w:p w:rsidR="00310462" w:rsidRPr="002D1AF5" w:rsidRDefault="00310462" w:rsidP="00DF63B7">
      <w:pPr>
        <w:pStyle w:val="a3"/>
        <w:rPr>
          <w:rFonts w:ascii="Times New Roman" w:hAnsi="Times New Roman"/>
          <w:sz w:val="26"/>
          <w:szCs w:val="26"/>
        </w:rPr>
      </w:pPr>
    </w:p>
    <w:p w:rsidR="00310462" w:rsidRPr="002D1AF5" w:rsidRDefault="00310462" w:rsidP="003A3CB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2D1AF5">
        <w:rPr>
          <w:rFonts w:ascii="Times New Roman" w:hAnsi="Times New Roman"/>
          <w:sz w:val="26"/>
          <w:szCs w:val="26"/>
        </w:rPr>
        <w:t xml:space="preserve">  1. Утвердить </w:t>
      </w:r>
      <w:r>
        <w:rPr>
          <w:rFonts w:ascii="Times New Roman" w:hAnsi="Times New Roman"/>
          <w:sz w:val="26"/>
          <w:szCs w:val="26"/>
        </w:rPr>
        <w:t xml:space="preserve">реестр муниципального имущества Трудовского сельского поселения по состоянию на  01.01.2014года согласно </w:t>
      </w:r>
      <w:r w:rsidRPr="002D1AF5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ю</w:t>
      </w:r>
      <w:r w:rsidRPr="002D1AF5">
        <w:rPr>
          <w:rFonts w:ascii="Times New Roman" w:hAnsi="Times New Roman"/>
          <w:sz w:val="26"/>
          <w:szCs w:val="26"/>
        </w:rPr>
        <w:t>.</w:t>
      </w:r>
    </w:p>
    <w:p w:rsidR="00310462" w:rsidRPr="002D1AF5" w:rsidRDefault="00310462" w:rsidP="003A3CB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2D1AF5">
        <w:rPr>
          <w:rFonts w:ascii="Times New Roman" w:hAnsi="Times New Roman"/>
          <w:sz w:val="26"/>
          <w:szCs w:val="26"/>
        </w:rPr>
        <w:t xml:space="preserve">  2. Обнародовать данное постановление в местах для размещения муниципа</w:t>
      </w:r>
      <w:r>
        <w:rPr>
          <w:rFonts w:ascii="Times New Roman" w:hAnsi="Times New Roman"/>
          <w:sz w:val="26"/>
          <w:szCs w:val="26"/>
        </w:rPr>
        <w:t>льных правовых актов Трудовского</w:t>
      </w:r>
      <w:r w:rsidRPr="002D1AF5">
        <w:rPr>
          <w:rFonts w:ascii="Times New Roman" w:hAnsi="Times New Roman"/>
          <w:sz w:val="26"/>
          <w:szCs w:val="26"/>
        </w:rPr>
        <w:t xml:space="preserve"> сельского поселения Новоусманского муниципального района Воронежской области - в </w:t>
      </w:r>
      <w:r>
        <w:rPr>
          <w:rFonts w:ascii="Times New Roman" w:hAnsi="Times New Roman"/>
          <w:sz w:val="26"/>
          <w:szCs w:val="26"/>
        </w:rPr>
        <w:t>здании администрации Трудовского</w:t>
      </w:r>
      <w:r w:rsidRPr="002D1AF5">
        <w:rPr>
          <w:rFonts w:ascii="Times New Roman" w:hAnsi="Times New Roman"/>
          <w:sz w:val="26"/>
          <w:szCs w:val="26"/>
        </w:rPr>
        <w:t xml:space="preserve"> сельского </w:t>
      </w:r>
      <w:r>
        <w:rPr>
          <w:rFonts w:ascii="Times New Roman" w:hAnsi="Times New Roman"/>
          <w:sz w:val="26"/>
          <w:szCs w:val="26"/>
        </w:rPr>
        <w:t>поселения по адресу: п. Трудовое, ул. Центральная, 1  п</w:t>
      </w:r>
      <w:proofErr w:type="gramStart"/>
      <w:r>
        <w:rPr>
          <w:rFonts w:ascii="Times New Roman" w:hAnsi="Times New Roman"/>
          <w:sz w:val="26"/>
          <w:szCs w:val="26"/>
        </w:rPr>
        <w:t>.Т</w:t>
      </w:r>
      <w:proofErr w:type="gramEnd"/>
      <w:r>
        <w:rPr>
          <w:rFonts w:ascii="Times New Roman" w:hAnsi="Times New Roman"/>
          <w:sz w:val="26"/>
          <w:szCs w:val="26"/>
        </w:rPr>
        <w:t>рудовое ул.Центральная 2, магазин «Продукты»</w:t>
      </w:r>
    </w:p>
    <w:p w:rsidR="00310462" w:rsidRPr="002D1AF5" w:rsidRDefault="00310462" w:rsidP="003A3CB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D1AF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D1AF5"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>за</w:t>
      </w:r>
      <w:proofErr w:type="gramEnd"/>
      <w:r w:rsidRPr="002D1AF5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10462" w:rsidRDefault="00310462" w:rsidP="00DF63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10462" w:rsidRPr="002D1AF5" w:rsidRDefault="00310462" w:rsidP="00DF63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10462" w:rsidRDefault="00310462" w:rsidP="00DF63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D1AF5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Трудовского</w:t>
      </w:r>
    </w:p>
    <w:p w:rsidR="00310462" w:rsidRPr="002D1AF5" w:rsidRDefault="00310462" w:rsidP="00DF63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D1AF5">
        <w:rPr>
          <w:rFonts w:ascii="Times New Roman" w:hAnsi="Times New Roman"/>
          <w:sz w:val="26"/>
          <w:szCs w:val="26"/>
        </w:rPr>
        <w:t>сельского поселения</w:t>
      </w:r>
      <w:r w:rsidRPr="002D1AF5">
        <w:rPr>
          <w:rFonts w:ascii="Times New Roman" w:hAnsi="Times New Roman"/>
          <w:sz w:val="26"/>
          <w:szCs w:val="26"/>
        </w:rPr>
        <w:tab/>
      </w:r>
      <w:r w:rsidRPr="002D1AF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В.А.Степанов</w:t>
      </w:r>
    </w:p>
    <w:p w:rsidR="00310462" w:rsidRDefault="00310462">
      <w:pPr>
        <w:rPr>
          <w:rFonts w:ascii="Times New Roman" w:hAnsi="Times New Roman"/>
          <w:bCs/>
          <w:sz w:val="26"/>
          <w:szCs w:val="26"/>
        </w:rPr>
      </w:pPr>
    </w:p>
    <w:p w:rsidR="00310462" w:rsidRDefault="00310462" w:rsidP="00664C10">
      <w:pPr>
        <w:jc w:val="right"/>
        <w:rPr>
          <w:rFonts w:ascii="Times New Roman" w:hAnsi="Times New Roman"/>
          <w:bCs/>
          <w:sz w:val="26"/>
          <w:szCs w:val="26"/>
        </w:rPr>
        <w:sectPr w:rsidR="00310462" w:rsidSect="0052268E">
          <w:pgSz w:w="11906" w:h="16838"/>
          <w:pgMar w:top="1134" w:right="567" w:bottom="680" w:left="1418" w:header="720" w:footer="720" w:gutter="0"/>
          <w:cols w:space="720"/>
          <w:noEndnote/>
          <w:docGrid w:linePitch="299"/>
        </w:sectPr>
      </w:pPr>
    </w:p>
    <w:p w:rsidR="00310462" w:rsidRPr="007015C1" w:rsidRDefault="00310462" w:rsidP="00DF63B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6369" w:type="dxa"/>
        <w:tblInd w:w="87" w:type="dxa"/>
        <w:tblLayout w:type="fixed"/>
        <w:tblLook w:val="00A0"/>
      </w:tblPr>
      <w:tblGrid>
        <w:gridCol w:w="393"/>
        <w:gridCol w:w="8"/>
        <w:gridCol w:w="1109"/>
        <w:gridCol w:w="66"/>
        <w:gridCol w:w="927"/>
        <w:gridCol w:w="65"/>
        <w:gridCol w:w="22"/>
        <w:gridCol w:w="261"/>
        <w:gridCol w:w="984"/>
        <w:gridCol w:w="9"/>
        <w:gridCol w:w="241"/>
        <w:gridCol w:w="609"/>
        <w:gridCol w:w="284"/>
        <w:gridCol w:w="134"/>
        <w:gridCol w:w="574"/>
        <w:gridCol w:w="284"/>
        <w:gridCol w:w="458"/>
        <w:gridCol w:w="251"/>
        <w:gridCol w:w="141"/>
        <w:gridCol w:w="20"/>
        <w:gridCol w:w="689"/>
        <w:gridCol w:w="142"/>
        <w:gridCol w:w="114"/>
        <w:gridCol w:w="28"/>
        <w:gridCol w:w="59"/>
        <w:gridCol w:w="649"/>
        <w:gridCol w:w="284"/>
        <w:gridCol w:w="15"/>
        <w:gridCol w:w="125"/>
        <w:gridCol w:w="427"/>
        <w:gridCol w:w="243"/>
        <w:gridCol w:w="40"/>
        <w:gridCol w:w="565"/>
        <w:gridCol w:w="144"/>
        <w:gridCol w:w="142"/>
        <w:gridCol w:w="9"/>
        <w:gridCol w:w="675"/>
        <w:gridCol w:w="25"/>
        <w:gridCol w:w="53"/>
        <w:gridCol w:w="777"/>
        <w:gridCol w:w="20"/>
        <w:gridCol w:w="210"/>
        <w:gridCol w:w="499"/>
        <w:gridCol w:w="36"/>
        <w:gridCol w:w="106"/>
        <w:gridCol w:w="195"/>
        <w:gridCol w:w="220"/>
        <w:gridCol w:w="435"/>
        <w:gridCol w:w="19"/>
        <w:gridCol w:w="265"/>
        <w:gridCol w:w="695"/>
        <w:gridCol w:w="13"/>
        <w:gridCol w:w="1106"/>
        <w:gridCol w:w="33"/>
        <w:gridCol w:w="203"/>
        <w:gridCol w:w="33"/>
        <w:gridCol w:w="86"/>
        <w:gridCol w:w="117"/>
        <w:gridCol w:w="33"/>
      </w:tblGrid>
      <w:tr w:rsidR="00310462" w:rsidRPr="009E4120" w:rsidTr="002A2100">
        <w:trPr>
          <w:gridAfter w:val="1"/>
          <w:wAfter w:w="33" w:type="dxa"/>
          <w:trHeight w:val="255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6E28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462" w:rsidRPr="009E4120" w:rsidTr="000A07AF">
        <w:trPr>
          <w:gridAfter w:val="5"/>
          <w:wAfter w:w="472" w:type="dxa"/>
          <w:trHeight w:val="315"/>
        </w:trPr>
        <w:tc>
          <w:tcPr>
            <w:tcW w:w="15897" w:type="dxa"/>
            <w:gridSpan w:val="5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B59">
              <w:rPr>
                <w:rFonts w:ascii="Arial" w:hAnsi="Arial" w:cs="Arial"/>
                <w:b/>
                <w:bCs/>
                <w:sz w:val="20"/>
                <w:szCs w:val="20"/>
              </w:rPr>
              <w:t>РЕЕСТР муниципального имущества</w:t>
            </w:r>
          </w:p>
        </w:tc>
      </w:tr>
      <w:tr w:rsidR="00310462" w:rsidRPr="009E4120" w:rsidTr="000A07AF">
        <w:trPr>
          <w:gridAfter w:val="5"/>
          <w:wAfter w:w="472" w:type="dxa"/>
          <w:trHeight w:val="300"/>
        </w:trPr>
        <w:tc>
          <w:tcPr>
            <w:tcW w:w="15897" w:type="dxa"/>
            <w:gridSpan w:val="5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725B59" w:rsidRDefault="00310462" w:rsidP="006E28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B59">
              <w:rPr>
                <w:rFonts w:ascii="Arial" w:hAnsi="Arial" w:cs="Arial"/>
                <w:sz w:val="20"/>
                <w:szCs w:val="20"/>
              </w:rPr>
              <w:t xml:space="preserve">муниципального </w:t>
            </w:r>
            <w:proofErr w:type="spellStart"/>
            <w:r w:rsidRPr="00725B59">
              <w:rPr>
                <w:rFonts w:ascii="Arial" w:hAnsi="Arial" w:cs="Arial"/>
                <w:sz w:val="20"/>
                <w:szCs w:val="20"/>
              </w:rPr>
              <w:t>образования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Трудовского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</w:tr>
      <w:tr w:rsidR="00310462" w:rsidRPr="009E4120" w:rsidTr="000A07AF">
        <w:trPr>
          <w:gridAfter w:val="5"/>
          <w:wAfter w:w="472" w:type="dxa"/>
          <w:trHeight w:val="315"/>
        </w:trPr>
        <w:tc>
          <w:tcPr>
            <w:tcW w:w="15897" w:type="dxa"/>
            <w:gridSpan w:val="5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01.01.20</w:t>
            </w:r>
            <w:r w:rsidR="00F619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4321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25B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г.</w:t>
            </w:r>
          </w:p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0462" w:rsidRPr="009E4120" w:rsidTr="000A07AF">
        <w:trPr>
          <w:gridAfter w:val="5"/>
          <w:wAfter w:w="472" w:type="dxa"/>
          <w:trHeight w:val="315"/>
        </w:trPr>
        <w:tc>
          <w:tcPr>
            <w:tcW w:w="15897" w:type="dxa"/>
            <w:gridSpan w:val="5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Default="00310462" w:rsidP="00E177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B59">
              <w:rPr>
                <w:rFonts w:ascii="Arial" w:hAnsi="Arial" w:cs="Arial"/>
                <w:b/>
                <w:bCs/>
                <w:sz w:val="18"/>
                <w:szCs w:val="18"/>
              </w:rPr>
              <w:t>РАЗДЕЛ I: недвижимое имущество</w:t>
            </w:r>
          </w:p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10462" w:rsidRPr="009E4120" w:rsidTr="002A2100">
        <w:trPr>
          <w:gridAfter w:val="5"/>
          <w:wAfter w:w="472" w:type="dxa"/>
          <w:trHeight w:val="185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п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>/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п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Наименование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0D3F5F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Кадастро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вый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номер 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имущес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тва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Площадь, и иные параметры, </w:t>
            </w: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характе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ризующие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физические свойства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Назначение объекта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Год ввода в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эксплуа-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тацию</w:t>
            </w:r>
            <w:proofErr w:type="spellEnd"/>
            <w:proofErr w:type="gramEnd"/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Балансовая стоимость</w:t>
            </w:r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Начислен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наяамортиза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ция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>, руб.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Остаточ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наястои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мость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Кадастро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вая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стоимость 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имущест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земель</w:t>
            </w:r>
            <w:r>
              <w:rPr>
                <w:rFonts w:ascii="Arial Narrow" w:hAnsi="Arial Narrow" w:cs="Arial"/>
                <w:sz w:val="16"/>
                <w:szCs w:val="16"/>
              </w:rPr>
              <w:t>-ного</w:t>
            </w:r>
            <w:proofErr w:type="spellEnd"/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участка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, га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возник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новения</w:t>
            </w:r>
            <w:proofErr w:type="spellEnd"/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муници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пальной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собствен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пр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е</w:t>
            </w:r>
            <w:r>
              <w:rPr>
                <w:rFonts w:ascii="Arial Narrow" w:hAnsi="Arial Narrow" w:cs="Arial"/>
                <w:sz w:val="16"/>
                <w:szCs w:val="16"/>
              </w:rPr>
              <w:t>к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ра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щения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права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Реквизиты документов оснований 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возникно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венгия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прекра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щения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) права 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муници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паальнойсобствен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ности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на имущество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Сведения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о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правооб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ладателе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725B5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3F5F">
              <w:rPr>
                <w:rFonts w:ascii="Arial Narrow" w:hAnsi="Arial Narrow"/>
                <w:sz w:val="16"/>
                <w:szCs w:val="16"/>
              </w:rPr>
              <w:t>Сведения  об установлен</w:t>
            </w:r>
            <w:proofErr w:type="gramStart"/>
            <w:r w:rsidRPr="000D3F5F">
              <w:rPr>
                <w:rFonts w:ascii="Arial Narrow" w:hAnsi="Arial Narrow"/>
                <w:sz w:val="16"/>
                <w:szCs w:val="16"/>
              </w:rPr>
              <w:t>.в</w:t>
            </w:r>
            <w:proofErr w:type="gramEnd"/>
            <w:r w:rsidRPr="000D3F5F">
              <w:rPr>
                <w:rFonts w:ascii="Arial Narrow" w:hAnsi="Arial Narrow"/>
                <w:sz w:val="16"/>
                <w:szCs w:val="16"/>
              </w:rPr>
              <w:t xml:space="preserve"> отношении </w:t>
            </w:r>
            <w:proofErr w:type="spellStart"/>
            <w:r w:rsidRPr="000D3F5F">
              <w:rPr>
                <w:rFonts w:ascii="Arial Narrow" w:hAnsi="Arial Narrow"/>
                <w:sz w:val="16"/>
                <w:szCs w:val="16"/>
              </w:rPr>
              <w:t>мун</w:t>
            </w:r>
            <w:proofErr w:type="spellEnd"/>
            <w:r w:rsidRPr="000D3F5F"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 w:rsidRPr="000D3F5F">
              <w:rPr>
                <w:rFonts w:ascii="Arial Narrow" w:hAnsi="Arial Narrow"/>
                <w:sz w:val="16"/>
                <w:szCs w:val="16"/>
              </w:rPr>
              <w:t>имущ-ва</w:t>
            </w:r>
            <w:proofErr w:type="spellEnd"/>
            <w:r w:rsidRPr="000D3F5F">
              <w:rPr>
                <w:rFonts w:ascii="Arial Narrow" w:hAnsi="Arial Narrow"/>
                <w:sz w:val="16"/>
                <w:szCs w:val="16"/>
              </w:rPr>
              <w:t xml:space="preserve"> ограничен. (обременен.) с указанием основания и даты их </w:t>
            </w:r>
            <w:proofErr w:type="spellStart"/>
            <w:r w:rsidRPr="000D3F5F">
              <w:rPr>
                <w:rFonts w:ascii="Arial Narrow" w:hAnsi="Arial Narrow"/>
                <w:sz w:val="16"/>
                <w:szCs w:val="16"/>
              </w:rPr>
              <w:t>воз-никновения</w:t>
            </w:r>
            <w:proofErr w:type="spellEnd"/>
            <w:r w:rsidRPr="000D3F5F">
              <w:rPr>
                <w:rFonts w:ascii="Arial Narrow" w:hAnsi="Arial Narrow"/>
                <w:sz w:val="16"/>
                <w:szCs w:val="16"/>
              </w:rPr>
              <w:t xml:space="preserve"> и прекращения</w:t>
            </w:r>
          </w:p>
        </w:tc>
      </w:tr>
      <w:tr w:rsidR="00310462" w:rsidRPr="009E4120" w:rsidTr="0052268E">
        <w:trPr>
          <w:gridAfter w:val="5"/>
          <w:wAfter w:w="472" w:type="dxa"/>
          <w:trHeight w:val="255"/>
        </w:trPr>
        <w:tc>
          <w:tcPr>
            <w:tcW w:w="1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5B59">
              <w:rPr>
                <w:rFonts w:ascii="Arial Narrow" w:hAnsi="Arial Narrow" w:cs="Arial"/>
                <w:b/>
                <w:bCs/>
                <w:sz w:val="18"/>
                <w:szCs w:val="18"/>
              </w:rPr>
              <w:t>Подраздел 1.1: земельные участки</w:t>
            </w:r>
          </w:p>
        </w:tc>
      </w:tr>
      <w:tr w:rsidR="00310462" w:rsidRPr="009E4120" w:rsidTr="0052268E">
        <w:trPr>
          <w:gridAfter w:val="5"/>
          <w:wAfter w:w="472" w:type="dxa"/>
          <w:trHeight w:val="255"/>
        </w:trPr>
        <w:tc>
          <w:tcPr>
            <w:tcW w:w="1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5B59">
              <w:rPr>
                <w:rFonts w:ascii="Arial Narrow" w:hAnsi="Arial Narrow" w:cs="Arial"/>
                <w:b/>
                <w:bCs/>
                <w:sz w:val="18"/>
                <w:szCs w:val="18"/>
              </w:rPr>
              <w:t>-</w:t>
            </w:r>
          </w:p>
        </w:tc>
      </w:tr>
      <w:tr w:rsidR="00310462" w:rsidRPr="009E4120" w:rsidTr="002A2100">
        <w:trPr>
          <w:gridAfter w:val="5"/>
          <w:wAfter w:w="472" w:type="dxa"/>
          <w:trHeight w:val="255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49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5B59">
              <w:rPr>
                <w:rFonts w:ascii="Arial Narrow" w:hAnsi="Arial Narrow" w:cs="Arial"/>
                <w:b/>
                <w:bCs/>
                <w:sz w:val="18"/>
                <w:szCs w:val="18"/>
              </w:rPr>
              <w:t>Подраздел 1.2: объекты жилищного фонда</w:t>
            </w:r>
          </w:p>
        </w:tc>
      </w:tr>
      <w:tr w:rsidR="00310462" w:rsidRPr="009E4120" w:rsidTr="002A2100">
        <w:trPr>
          <w:gridAfter w:val="5"/>
          <w:wAfter w:w="472" w:type="dxa"/>
          <w:trHeight w:val="255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2A21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5B59">
              <w:rPr>
                <w:rFonts w:ascii="Arial Narrow" w:hAnsi="Arial Narrow" w:cs="Arial"/>
                <w:b/>
                <w:bCs/>
                <w:sz w:val="18"/>
                <w:szCs w:val="18"/>
              </w:rPr>
              <w:t>-</w:t>
            </w:r>
          </w:p>
        </w:tc>
      </w:tr>
      <w:tr w:rsidR="00310462" w:rsidRPr="009E4120" w:rsidTr="002A2100">
        <w:trPr>
          <w:gridAfter w:val="5"/>
          <w:wAfter w:w="472" w:type="dxa"/>
          <w:trHeight w:val="255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Жилые дома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п</w:t>
            </w:r>
            <w:proofErr w:type="gram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.Т</w:t>
            </w:r>
            <w:proofErr w:type="gram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рудовое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8 шт.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159557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63383,11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96193,89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02.05.2007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Акт передачи от02.05.2007г.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Трудовское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сельское </w:t>
            </w:r>
            <w:proofErr w:type="gram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поселен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ие</w:t>
            </w:r>
            <w:proofErr w:type="spellEnd"/>
            <w:proofErr w:type="gramEnd"/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10462" w:rsidRPr="009E4120" w:rsidTr="00E42F60">
        <w:trPr>
          <w:gridAfter w:val="5"/>
          <w:wAfter w:w="472" w:type="dxa"/>
          <w:trHeight w:val="255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п</w:t>
            </w:r>
            <w:proofErr w:type="gram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.Ю</w:t>
            </w:r>
            <w:proofErr w:type="gram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жное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8 шт.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1272605,39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479951,22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792654,17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02,05,2007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C06B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Акт передачи от02.05.2007г.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C06B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Трудовское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сельское </w:t>
            </w:r>
            <w:proofErr w:type="gram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поселен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ие</w:t>
            </w:r>
            <w:proofErr w:type="spellEnd"/>
            <w:proofErr w:type="gramEnd"/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10462" w:rsidRPr="009E4120" w:rsidTr="0052268E">
        <w:trPr>
          <w:gridAfter w:val="5"/>
          <w:wAfter w:w="472" w:type="dxa"/>
          <w:trHeight w:val="255"/>
        </w:trPr>
        <w:tc>
          <w:tcPr>
            <w:tcW w:w="1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725B59" w:rsidRDefault="00310462" w:rsidP="00F4498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5B59">
              <w:rPr>
                <w:rFonts w:ascii="Arial Narrow" w:hAnsi="Arial Narrow" w:cs="Arial"/>
                <w:b/>
                <w:bCs/>
                <w:sz w:val="18"/>
                <w:szCs w:val="18"/>
              </w:rPr>
              <w:t>Подраздел 1.3:  объекты нежилого фонда</w:t>
            </w:r>
          </w:p>
        </w:tc>
      </w:tr>
      <w:tr w:rsidR="00310462" w:rsidRPr="009E4120" w:rsidTr="002A2100">
        <w:trPr>
          <w:gridAfter w:val="5"/>
          <w:wAfter w:w="472" w:type="dxa"/>
          <w:trHeight w:val="1006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Здание  администрации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рудовоеул.Центральная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 1.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36-36-17/033/2008-449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административное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19</w:t>
            </w:r>
            <w:r>
              <w:rPr>
                <w:rFonts w:ascii="Arial Narrow" w:hAnsi="Arial Narrow" w:cs="Arial"/>
                <w:sz w:val="16"/>
                <w:szCs w:val="16"/>
              </w:rPr>
              <w:t>68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238664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238664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455003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02.08.2007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9E2E4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госрегистрации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права от 22.01.2009г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7147E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Трудовское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сельское 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поселение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10462" w:rsidRPr="009E4120" w:rsidTr="002A2100">
        <w:trPr>
          <w:gridAfter w:val="5"/>
          <w:wAfter w:w="472" w:type="dxa"/>
          <w:trHeight w:val="978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Здание </w:t>
            </w:r>
            <w:r>
              <w:rPr>
                <w:rFonts w:ascii="Arial Narrow" w:hAnsi="Arial Narrow" w:cs="Arial"/>
                <w:sz w:val="16"/>
                <w:szCs w:val="16"/>
              </w:rPr>
              <w:t>Трудовского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дома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B9223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рудовоеул.Школьная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 1/а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нет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B9223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культурное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1990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9545293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B925CA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9545293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по акту приема-передачи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Трудовское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сельское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поселение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10462" w:rsidRPr="009E4120" w:rsidTr="00C95843">
        <w:trPr>
          <w:gridAfter w:val="5"/>
          <w:wAfter w:w="472" w:type="dxa"/>
          <w:trHeight w:val="97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Здание котельной ДК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B9223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рудовоеул.Школьная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B9223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1990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207253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207253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По акту приема передачи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Трудовское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10462" w:rsidRPr="009E4120" w:rsidTr="000A07AF">
        <w:trPr>
          <w:gridAfter w:val="5"/>
          <w:wAfter w:w="472" w:type="dxa"/>
          <w:trHeight w:val="255"/>
        </w:trPr>
        <w:tc>
          <w:tcPr>
            <w:tcW w:w="1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Подраздел 1.4</w:t>
            </w:r>
            <w:r w:rsidRPr="00725B59">
              <w:rPr>
                <w:rFonts w:ascii="Arial Narrow" w:hAnsi="Arial Narrow" w:cs="Arial"/>
                <w:b/>
                <w:bCs/>
                <w:sz w:val="18"/>
                <w:szCs w:val="18"/>
              </w:rPr>
              <w:t>: сооружения</w:t>
            </w:r>
          </w:p>
        </w:tc>
      </w:tr>
      <w:tr w:rsidR="00310462" w:rsidRPr="009E4120" w:rsidTr="000A07AF">
        <w:trPr>
          <w:gridAfter w:val="5"/>
          <w:wAfter w:w="472" w:type="dxa"/>
          <w:trHeight w:val="255"/>
        </w:trPr>
        <w:tc>
          <w:tcPr>
            <w:tcW w:w="1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10462" w:rsidRPr="009E4120" w:rsidTr="002A2100">
        <w:trPr>
          <w:gridAfter w:val="5"/>
          <w:wAfter w:w="472" w:type="dxa"/>
          <w:trHeight w:val="13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Артскважина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ндреевка ул.Луговая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нет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Водополь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зование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19</w:t>
            </w:r>
            <w:r>
              <w:rPr>
                <w:rFonts w:ascii="Arial Narrow" w:hAnsi="Arial Narrow" w:cs="Arial"/>
                <w:sz w:val="16"/>
                <w:szCs w:val="16"/>
              </w:rPr>
              <w:t>77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C719C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11901,00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C719C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11901,00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02.08.2007г.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454BC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по акту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приема-передачи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C719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Трудовское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сельское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поселение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FB3CE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10462" w:rsidRPr="009E4120" w:rsidTr="002A2100">
        <w:trPr>
          <w:gridAfter w:val="5"/>
          <w:wAfter w:w="472" w:type="dxa"/>
          <w:trHeight w:val="13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F22E3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Артскважина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рудовое ул.Центральная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Водополь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зование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19</w:t>
            </w:r>
            <w:r>
              <w:rPr>
                <w:rFonts w:ascii="Arial Narrow" w:hAnsi="Arial Narrow" w:cs="Arial"/>
                <w:sz w:val="16"/>
                <w:szCs w:val="16"/>
              </w:rPr>
              <w:t>86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C719C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68602,00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C719C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68602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02.08.2007г.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454BC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по акту приема-передачи </w:t>
            </w:r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FB3CE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Трудовское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10462" w:rsidRPr="009E4120" w:rsidTr="002A2100">
        <w:trPr>
          <w:gridAfter w:val="5"/>
          <w:wAfter w:w="472" w:type="dxa"/>
          <w:trHeight w:val="13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Default="00310462" w:rsidP="00F22E3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Артскважина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рудовое ул.Центральная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Водопользование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1957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C719C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16030,00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C719C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16030,00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8D564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02.08.2007г.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454BC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По акту приема-передачи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FB3CE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Трудовское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10462" w:rsidRPr="009E4120" w:rsidTr="002A2100">
        <w:trPr>
          <w:gridAfter w:val="5"/>
          <w:wAfter w:w="472" w:type="dxa"/>
          <w:trHeight w:val="13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Водопроводная сеть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454BC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рудовое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sz w:val="16"/>
                <w:szCs w:val="16"/>
              </w:rPr>
              <w:t>9,2 км.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Водополь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зование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454BC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19</w:t>
            </w:r>
            <w:r>
              <w:rPr>
                <w:rFonts w:ascii="Arial Narrow" w:hAnsi="Arial Narrow" w:cs="Arial"/>
                <w:sz w:val="16"/>
                <w:szCs w:val="16"/>
              </w:rPr>
              <w:t>67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307559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307559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454BC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02.08.2007г.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7015C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454BC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по акт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у приема-передачи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454BC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Трудовское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сельское поселение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10462" w:rsidRPr="009E4120" w:rsidTr="000A07AF">
        <w:trPr>
          <w:gridAfter w:val="5"/>
          <w:wAfter w:w="472" w:type="dxa"/>
          <w:trHeight w:val="255"/>
        </w:trPr>
        <w:tc>
          <w:tcPr>
            <w:tcW w:w="1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2B517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310462" w:rsidRPr="00725B59" w:rsidRDefault="00310462" w:rsidP="002B517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25B59">
              <w:rPr>
                <w:rFonts w:ascii="Arial Narrow" w:hAnsi="Arial Narrow" w:cs="Arial"/>
                <w:b/>
                <w:bCs/>
                <w:sz w:val="20"/>
                <w:szCs w:val="20"/>
              </w:rPr>
              <w:t>Подраздел 1.5: иное недвижимое имущество</w:t>
            </w:r>
          </w:p>
        </w:tc>
      </w:tr>
      <w:tr w:rsidR="00310462" w:rsidRPr="009E4120" w:rsidTr="002A2100">
        <w:trPr>
          <w:gridAfter w:val="2"/>
          <w:wAfter w:w="150" w:type="dxa"/>
          <w:trHeight w:val="315"/>
        </w:trPr>
        <w:tc>
          <w:tcPr>
            <w:tcW w:w="16219" w:type="dxa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310462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310462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310462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310462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310462" w:rsidRPr="00725B59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25B59">
              <w:rPr>
                <w:rFonts w:ascii="Arial Narrow" w:hAnsi="Arial Narrow" w:cs="Arial"/>
                <w:b/>
                <w:bCs/>
                <w:sz w:val="20"/>
                <w:szCs w:val="20"/>
              </w:rPr>
              <w:t>РАЗДЕЛ II: движимое имущество</w:t>
            </w:r>
          </w:p>
        </w:tc>
      </w:tr>
      <w:tr w:rsidR="00310462" w:rsidRPr="009E4120" w:rsidTr="00BD61DD">
        <w:trPr>
          <w:gridAfter w:val="5"/>
          <w:wAfter w:w="472" w:type="dxa"/>
          <w:trHeight w:val="222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п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>/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п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Наименование имущества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Наименование хозяйственного общества, товарищества, его основной государственный </w:t>
            </w: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регистрацион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ный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номер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0462" w:rsidRPr="000D3F5F" w:rsidRDefault="00310462" w:rsidP="00F703CC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азмер уставного (</w:t>
            </w: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складоч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ного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) капитала 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хозяйствен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ного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общества, 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товар</w:t>
            </w:r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щест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ва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, и доли 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муници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пальногообразо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Год ввода в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эксплуа-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тацию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Балансовая стоимость руб.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Начислен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наяаморти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зация</w:t>
            </w:r>
            <w:proofErr w:type="spellEnd"/>
            <w:r w:rsidRPr="000D3F5F">
              <w:rPr>
                <w:rFonts w:ascii="Arial Narrow" w:hAnsi="Arial Narrow" w:cs="Arial"/>
                <w:sz w:val="16"/>
                <w:szCs w:val="16"/>
              </w:rPr>
              <w:t>, 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Остаточная стоимость руб.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Кадаст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ровая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стоимость 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имущест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земель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ного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участка, 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Дата </w:t>
            </w:r>
            <w:proofErr w:type="spellStart"/>
            <w:r w:rsidRPr="000D3F5F">
              <w:rPr>
                <w:rFonts w:ascii="Arial Narrow" w:hAnsi="Arial Narrow" w:cs="Arial"/>
                <w:sz w:val="16"/>
                <w:szCs w:val="16"/>
              </w:rPr>
              <w:t>возник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новениямуници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пальной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собствен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пр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е</w:t>
            </w:r>
            <w:r>
              <w:rPr>
                <w:rFonts w:ascii="Arial Narrow" w:hAnsi="Arial Narrow" w:cs="Arial"/>
                <w:sz w:val="16"/>
                <w:szCs w:val="16"/>
              </w:rPr>
              <w:t>к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ра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щения</w:t>
            </w:r>
            <w:proofErr w:type="spellEnd"/>
            <w:proofErr w:type="gramEnd"/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 права</w:t>
            </w:r>
          </w:p>
        </w:tc>
        <w:tc>
          <w:tcPr>
            <w:tcW w:w="1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Реквизиты д</w:t>
            </w:r>
            <w:r>
              <w:rPr>
                <w:rFonts w:ascii="Arial Narrow" w:hAnsi="Arial Narrow" w:cs="Arial"/>
                <w:sz w:val="16"/>
                <w:szCs w:val="16"/>
              </w:rPr>
              <w:t>окументов оснований возникновения (прекращения) права муницип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альной собственности на имущество</w:t>
            </w: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ведения о </w:t>
            </w:r>
            <w:proofErr w:type="spellStart"/>
            <w:proofErr w:type="gramStart"/>
            <w:r w:rsidRPr="000D3F5F">
              <w:rPr>
                <w:rFonts w:ascii="Arial Narrow" w:hAnsi="Arial Narrow" w:cs="Arial"/>
                <w:sz w:val="16"/>
                <w:szCs w:val="16"/>
              </w:rPr>
              <w:t>правообла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дателе</w:t>
            </w:r>
            <w:proofErr w:type="spellEnd"/>
            <w:proofErr w:type="gramEnd"/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Default="00310462" w:rsidP="00E1773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D3F5F">
              <w:rPr>
                <w:rFonts w:ascii="Arial Narrow" w:hAnsi="Arial Narrow"/>
                <w:sz w:val="16"/>
                <w:szCs w:val="16"/>
              </w:rPr>
              <w:t xml:space="preserve">Сведения  об </w:t>
            </w:r>
            <w:proofErr w:type="gramStart"/>
            <w:r w:rsidRPr="000D3F5F">
              <w:rPr>
                <w:rFonts w:ascii="Arial Narrow" w:hAnsi="Arial Narrow"/>
                <w:sz w:val="16"/>
                <w:szCs w:val="16"/>
              </w:rPr>
              <w:t>установлен</w:t>
            </w:r>
            <w:r>
              <w:rPr>
                <w:rFonts w:ascii="Arial Narrow" w:hAnsi="Arial Narrow"/>
                <w:sz w:val="16"/>
                <w:szCs w:val="16"/>
              </w:rPr>
              <w:t>ных</w:t>
            </w:r>
            <w:proofErr w:type="gramEnd"/>
          </w:p>
          <w:p w:rsidR="00310462" w:rsidRPr="000D3F5F" w:rsidRDefault="00310462" w:rsidP="000A07A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D3F5F">
              <w:rPr>
                <w:rFonts w:ascii="Arial Narrow" w:hAnsi="Arial Narrow"/>
                <w:sz w:val="16"/>
                <w:szCs w:val="16"/>
              </w:rPr>
              <w:t>в отношении мун</w:t>
            </w:r>
            <w:r>
              <w:rPr>
                <w:rFonts w:ascii="Arial Narrow" w:hAnsi="Arial Narrow"/>
                <w:sz w:val="16"/>
                <w:szCs w:val="16"/>
              </w:rPr>
              <w:t>иципального</w:t>
            </w:r>
            <w:r w:rsidRPr="000D3F5F">
              <w:rPr>
                <w:rFonts w:ascii="Arial Narrow" w:hAnsi="Arial Narrow"/>
                <w:sz w:val="16"/>
                <w:szCs w:val="16"/>
              </w:rPr>
              <w:t xml:space="preserve"> имущ</w:t>
            </w:r>
            <w:r>
              <w:rPr>
                <w:rFonts w:ascii="Arial Narrow" w:hAnsi="Arial Narrow"/>
                <w:sz w:val="16"/>
                <w:szCs w:val="16"/>
              </w:rPr>
              <w:t>ества</w:t>
            </w:r>
            <w:r w:rsidRPr="000D3F5F">
              <w:rPr>
                <w:rFonts w:ascii="Arial Narrow" w:hAnsi="Arial Narrow"/>
                <w:sz w:val="16"/>
                <w:szCs w:val="16"/>
              </w:rPr>
              <w:t xml:space="preserve"> ограничен</w:t>
            </w:r>
            <w:r>
              <w:rPr>
                <w:rFonts w:ascii="Arial Narrow" w:hAnsi="Arial Narrow"/>
                <w:sz w:val="16"/>
                <w:szCs w:val="16"/>
              </w:rPr>
              <w:t xml:space="preserve">иях </w:t>
            </w:r>
            <w:r w:rsidRPr="000D3F5F">
              <w:rPr>
                <w:rFonts w:ascii="Arial Narrow" w:hAnsi="Arial Narrow"/>
                <w:sz w:val="16"/>
                <w:szCs w:val="16"/>
              </w:rPr>
              <w:t>(обременен</w:t>
            </w:r>
            <w:r>
              <w:rPr>
                <w:rFonts w:ascii="Arial Narrow" w:hAnsi="Arial Narrow"/>
                <w:sz w:val="16"/>
                <w:szCs w:val="16"/>
              </w:rPr>
              <w:t>иях</w:t>
            </w:r>
            <w:r w:rsidRPr="000D3F5F">
              <w:rPr>
                <w:rFonts w:ascii="Arial Narrow" w:hAnsi="Arial Narrow"/>
                <w:sz w:val="16"/>
                <w:szCs w:val="16"/>
              </w:rPr>
              <w:t>) с указанием основания и даты их во</w:t>
            </w:r>
            <w:r>
              <w:rPr>
                <w:rFonts w:ascii="Arial Narrow" w:hAnsi="Arial Narrow"/>
                <w:sz w:val="16"/>
                <w:szCs w:val="16"/>
              </w:rPr>
              <w:t>з</w:t>
            </w:r>
            <w:r w:rsidRPr="000D3F5F">
              <w:rPr>
                <w:rFonts w:ascii="Arial Narrow" w:hAnsi="Arial Narrow"/>
                <w:sz w:val="16"/>
                <w:szCs w:val="16"/>
              </w:rPr>
              <w:t>никновения и прекращения</w:t>
            </w:r>
          </w:p>
        </w:tc>
      </w:tr>
      <w:tr w:rsidR="00310462" w:rsidRPr="009E4120" w:rsidTr="000A07AF">
        <w:trPr>
          <w:gridAfter w:val="5"/>
          <w:wAfter w:w="472" w:type="dxa"/>
          <w:trHeight w:val="315"/>
        </w:trPr>
        <w:tc>
          <w:tcPr>
            <w:tcW w:w="1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2B6B20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6B20">
              <w:rPr>
                <w:rFonts w:ascii="Arial Narrow" w:hAnsi="Arial Narrow"/>
                <w:b/>
                <w:bCs/>
                <w:sz w:val="20"/>
                <w:szCs w:val="20"/>
              </w:rPr>
              <w:t>Подраздел 2.1: акции, доли (вклады) в уставных (складочных</w:t>
            </w:r>
            <w:proofErr w:type="gramStart"/>
            <w:r w:rsidRPr="002B6B2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2B6B2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капиталах хозяйственных обществ и товариществ</w:t>
            </w:r>
          </w:p>
        </w:tc>
      </w:tr>
      <w:tr w:rsidR="00310462" w:rsidRPr="009E4120" w:rsidTr="00FC721E">
        <w:trPr>
          <w:gridAfter w:val="5"/>
          <w:wAfter w:w="472" w:type="dxa"/>
          <w:trHeight w:val="315"/>
        </w:trPr>
        <w:tc>
          <w:tcPr>
            <w:tcW w:w="15897" w:type="dxa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10462" w:rsidRPr="002B6B20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6B20">
              <w:rPr>
                <w:rFonts w:ascii="Arial Narrow" w:hAnsi="Arial Narrow"/>
                <w:b/>
                <w:bCs/>
                <w:sz w:val="20"/>
                <w:szCs w:val="20"/>
              </w:rPr>
              <w:t>Подраздел 2.2: особо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310462" w:rsidRPr="009E4120" w:rsidTr="002A2100">
        <w:trPr>
          <w:gridAfter w:val="5"/>
          <w:wAfter w:w="472" w:type="dxa"/>
          <w:trHeight w:val="31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310462" w:rsidRPr="009E4120" w:rsidTr="00FC721E">
        <w:trPr>
          <w:gridAfter w:val="5"/>
          <w:wAfter w:w="472" w:type="dxa"/>
          <w:trHeight w:val="285"/>
        </w:trPr>
        <w:tc>
          <w:tcPr>
            <w:tcW w:w="15897" w:type="dxa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10462" w:rsidRPr="002B6B20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6B20">
              <w:rPr>
                <w:rFonts w:ascii="Arial Narrow" w:hAnsi="Arial Narrow"/>
                <w:b/>
                <w:bCs/>
                <w:sz w:val="20"/>
                <w:szCs w:val="20"/>
              </w:rPr>
              <w:t>Подраздел 2.3 : иное не относящееся к недвижимости имущество, первоначальная стоимость которого превышает 50 тыс</w:t>
            </w:r>
            <w:proofErr w:type="gramStart"/>
            <w:r w:rsidRPr="002B6B20">
              <w:rPr>
                <w:rFonts w:ascii="Arial Narrow" w:hAnsi="Arial Narrow"/>
                <w:b/>
                <w:bCs/>
                <w:sz w:val="20"/>
                <w:szCs w:val="20"/>
              </w:rPr>
              <w:t>.р</w:t>
            </w:r>
            <w:proofErr w:type="gramEnd"/>
            <w:r w:rsidRPr="002B6B20">
              <w:rPr>
                <w:rFonts w:ascii="Arial Narrow" w:hAnsi="Arial Narrow"/>
                <w:b/>
                <w:bCs/>
                <w:sz w:val="20"/>
                <w:szCs w:val="20"/>
              </w:rPr>
              <w:t>уб., а также находящееся на учете в муниципальной казне</w:t>
            </w:r>
          </w:p>
        </w:tc>
      </w:tr>
      <w:tr w:rsidR="00310462" w:rsidRPr="009E4120" w:rsidTr="002A2100">
        <w:trPr>
          <w:gridAfter w:val="6"/>
          <w:wAfter w:w="505" w:type="dxa"/>
          <w:trHeight w:val="28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Pr="000D3F5F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D3F5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310462" w:rsidRPr="009E4120" w:rsidTr="00FC721E">
        <w:trPr>
          <w:gridAfter w:val="5"/>
          <w:wAfter w:w="472" w:type="dxa"/>
          <w:trHeight w:val="315"/>
        </w:trPr>
        <w:tc>
          <w:tcPr>
            <w:tcW w:w="1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E26C5E" w:rsidRDefault="00310462" w:rsidP="00E177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26C5E">
              <w:rPr>
                <w:rFonts w:ascii="Arial Narrow" w:hAnsi="Arial Narrow"/>
                <w:b/>
                <w:bCs/>
                <w:sz w:val="18"/>
                <w:szCs w:val="18"/>
              </w:rPr>
              <w:t>Подраздел 2.4: транспортные средства</w:t>
            </w:r>
          </w:p>
        </w:tc>
      </w:tr>
      <w:tr w:rsidR="00310462" w:rsidRPr="009E4120" w:rsidTr="00BD61DD">
        <w:trPr>
          <w:gridAfter w:val="5"/>
          <w:wAfter w:w="472" w:type="dxa"/>
          <w:trHeight w:val="1681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454BC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 xml:space="preserve">Автомобиль </w:t>
            </w:r>
            <w:r>
              <w:rPr>
                <w:rFonts w:ascii="Arial Narrow" w:hAnsi="Arial Narrow" w:cs="Arial"/>
                <w:sz w:val="16"/>
                <w:szCs w:val="16"/>
              </w:rPr>
              <w:t>ВАЗ 21074</w:t>
            </w: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Pr="00BD61DD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Автомобиль ЛАДА213100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Pr="000D3F5F" w:rsidRDefault="00310462" w:rsidP="002B6B2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0462" w:rsidRPr="000D3F5F" w:rsidRDefault="00310462" w:rsidP="002B6B2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454BC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24.02.  </w:t>
            </w:r>
            <w:r w:rsidRPr="000D3F5F">
              <w:rPr>
                <w:rFonts w:ascii="Arial Narrow" w:hAnsi="Arial Narrow" w:cs="Arial"/>
                <w:sz w:val="16"/>
                <w:szCs w:val="16"/>
              </w:rPr>
              <w:t>20</w:t>
            </w:r>
            <w:r>
              <w:rPr>
                <w:rFonts w:ascii="Arial Narrow" w:hAnsi="Arial Narrow" w:cs="Arial"/>
                <w:sz w:val="16"/>
                <w:szCs w:val="16"/>
              </w:rPr>
              <w:t>03г.</w:t>
            </w: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Pr="00BD61DD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01.06.2015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43066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120475,00</w:t>
            </w: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Pr="00BD61DD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424900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2B6B2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120475,00</w:t>
            </w: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Pr="00BD61DD" w:rsidRDefault="0034321A" w:rsidP="00BD61D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424900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2B6B2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Pr="00BD61DD" w:rsidRDefault="0034321A" w:rsidP="00BD61D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2B6B2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Pr="00BD61DD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нет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462" w:rsidRDefault="00310462" w:rsidP="002B6B20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нет</w:t>
            </w: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Pr="00BD61DD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нет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462" w:rsidRDefault="00310462" w:rsidP="0073262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23.06.2005</w:t>
            </w: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Pr="00BD61DD" w:rsidRDefault="00310462" w:rsidP="00BD61D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01.06.2015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462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Распоряжение администрации Новоусманского района Воронежской области №324 от 10.06.2005г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О передаче автомобиля с баланса администрации на баланс сельского поселения </w:t>
            </w:r>
          </w:p>
          <w:p w:rsidR="00310462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310462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Накладная №456 от05.06.2015</w:t>
            </w:r>
          </w:p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D3F5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10462" w:rsidRPr="009E4120" w:rsidTr="00FC721E">
        <w:trPr>
          <w:gridAfter w:val="5"/>
          <w:wAfter w:w="472" w:type="dxa"/>
          <w:trHeight w:val="255"/>
        </w:trPr>
        <w:tc>
          <w:tcPr>
            <w:tcW w:w="1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Default="00310462" w:rsidP="00FC721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26C5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Подраздел 2.5: иное имущество, не относящееся не </w:t>
            </w:r>
            <w:proofErr w:type="spellStart"/>
            <w:r w:rsidRPr="00E26C5E">
              <w:rPr>
                <w:rFonts w:ascii="Arial Narrow" w:hAnsi="Arial Narrow"/>
                <w:b/>
                <w:bCs/>
                <w:sz w:val="18"/>
                <w:szCs w:val="18"/>
              </w:rPr>
              <w:t>движемому</w:t>
            </w:r>
            <w:proofErr w:type="spellEnd"/>
            <w:r w:rsidRPr="00E26C5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и особо </w:t>
            </w:r>
            <w:proofErr w:type="spellStart"/>
            <w:r w:rsidRPr="00E26C5E">
              <w:rPr>
                <w:rFonts w:ascii="Arial Narrow" w:hAnsi="Arial Narrow"/>
                <w:b/>
                <w:bCs/>
                <w:sz w:val="18"/>
                <w:szCs w:val="18"/>
              </w:rPr>
              <w:t>ценномкдвижемому</w:t>
            </w:r>
            <w:proofErr w:type="spellEnd"/>
            <w:r w:rsidRPr="00E26C5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имуществу, </w:t>
            </w:r>
          </w:p>
          <w:p w:rsidR="00310462" w:rsidRPr="00E26C5E" w:rsidRDefault="00310462" w:rsidP="00FC721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26C5E">
              <w:rPr>
                <w:rFonts w:ascii="Arial Narrow" w:hAnsi="Arial Narrow"/>
                <w:b/>
                <w:bCs/>
                <w:sz w:val="18"/>
                <w:szCs w:val="18"/>
              </w:rPr>
              <w:t>первоночальная</w:t>
            </w:r>
            <w:proofErr w:type="spellEnd"/>
            <w:r w:rsidRPr="00E26C5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стоимость </w:t>
            </w:r>
            <w:proofErr w:type="spellStart"/>
            <w:proofErr w:type="gramStart"/>
            <w:r w:rsidRPr="00E26C5E">
              <w:rPr>
                <w:rFonts w:ascii="Arial Narrow" w:hAnsi="Arial Narrow"/>
                <w:b/>
                <w:bCs/>
                <w:sz w:val="18"/>
                <w:szCs w:val="18"/>
              </w:rPr>
              <w:t>еденицы</w:t>
            </w:r>
            <w:proofErr w:type="spellEnd"/>
            <w:proofErr w:type="gramEnd"/>
            <w:r w:rsidRPr="00E26C5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которого не превышает 50000 рублей, учитываемое как единый объект</w:t>
            </w:r>
          </w:p>
        </w:tc>
      </w:tr>
      <w:tr w:rsidR="00310462" w:rsidRPr="009E4120" w:rsidTr="00FC721E">
        <w:trPr>
          <w:gridAfter w:val="5"/>
          <w:wAfter w:w="472" w:type="dxa"/>
          <w:trHeight w:val="315"/>
        </w:trPr>
        <w:tc>
          <w:tcPr>
            <w:tcW w:w="1589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2B6B20" w:rsidRDefault="00310462" w:rsidP="00E177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6B20">
              <w:rPr>
                <w:rFonts w:ascii="Arial Narrow" w:hAnsi="Arial Narrow" w:cs="Arial"/>
                <w:b/>
                <w:bCs/>
                <w:sz w:val="20"/>
                <w:szCs w:val="20"/>
              </w:rPr>
              <w:t>РАЗДЕЛ III: «Организации»</w:t>
            </w:r>
          </w:p>
        </w:tc>
      </w:tr>
      <w:tr w:rsidR="00310462" w:rsidRPr="009E4120" w:rsidTr="002A2100">
        <w:trPr>
          <w:gridAfter w:val="5"/>
          <w:wAfter w:w="472" w:type="dxa"/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F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F5F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F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F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F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F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F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F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F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F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F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0462" w:rsidRPr="009E4120" w:rsidTr="002A2100">
        <w:trPr>
          <w:trHeight w:val="255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462" w:rsidRPr="000D3F5F" w:rsidRDefault="00310462" w:rsidP="00E177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0462" w:rsidRDefault="00310462" w:rsidP="0052268E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10462" w:rsidSect="007B1DD4">
      <w:pgSz w:w="16838" w:h="11906" w:orient="landscape"/>
      <w:pgMar w:top="567" w:right="253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3B7"/>
    <w:rsid w:val="00001E7D"/>
    <w:rsid w:val="000107C1"/>
    <w:rsid w:val="00034AB2"/>
    <w:rsid w:val="00072709"/>
    <w:rsid w:val="000A07AF"/>
    <w:rsid w:val="000C677F"/>
    <w:rsid w:val="000D3F5F"/>
    <w:rsid w:val="000D6E6D"/>
    <w:rsid w:val="001151C1"/>
    <w:rsid w:val="00163526"/>
    <w:rsid w:val="00202B94"/>
    <w:rsid w:val="00247646"/>
    <w:rsid w:val="00275CA6"/>
    <w:rsid w:val="002843DD"/>
    <w:rsid w:val="002A2100"/>
    <w:rsid w:val="002B517D"/>
    <w:rsid w:val="002B6B20"/>
    <w:rsid w:val="002B738B"/>
    <w:rsid w:val="002D1AF5"/>
    <w:rsid w:val="002E37A7"/>
    <w:rsid w:val="003058C8"/>
    <w:rsid w:val="00310462"/>
    <w:rsid w:val="0031742C"/>
    <w:rsid w:val="0032024A"/>
    <w:rsid w:val="0034321A"/>
    <w:rsid w:val="003A04AC"/>
    <w:rsid w:val="003A3CBC"/>
    <w:rsid w:val="003C2365"/>
    <w:rsid w:val="003C3C2F"/>
    <w:rsid w:val="003D624B"/>
    <w:rsid w:val="003F55FD"/>
    <w:rsid w:val="004141C6"/>
    <w:rsid w:val="004219F2"/>
    <w:rsid w:val="00426811"/>
    <w:rsid w:val="00430666"/>
    <w:rsid w:val="00440F02"/>
    <w:rsid w:val="00454BC7"/>
    <w:rsid w:val="004E1EC7"/>
    <w:rsid w:val="00515145"/>
    <w:rsid w:val="0052268E"/>
    <w:rsid w:val="00532C4B"/>
    <w:rsid w:val="005C0775"/>
    <w:rsid w:val="005D7723"/>
    <w:rsid w:val="00602365"/>
    <w:rsid w:val="00661B6C"/>
    <w:rsid w:val="00664C10"/>
    <w:rsid w:val="006B224E"/>
    <w:rsid w:val="006C48CD"/>
    <w:rsid w:val="006E2828"/>
    <w:rsid w:val="007015C1"/>
    <w:rsid w:val="007147E1"/>
    <w:rsid w:val="00725B59"/>
    <w:rsid w:val="00732624"/>
    <w:rsid w:val="0074133A"/>
    <w:rsid w:val="007439B5"/>
    <w:rsid w:val="00765BA8"/>
    <w:rsid w:val="007B1DD4"/>
    <w:rsid w:val="007F332A"/>
    <w:rsid w:val="00840EE7"/>
    <w:rsid w:val="00854FB1"/>
    <w:rsid w:val="00870E66"/>
    <w:rsid w:val="00894A7F"/>
    <w:rsid w:val="008D5640"/>
    <w:rsid w:val="008E4F44"/>
    <w:rsid w:val="00906597"/>
    <w:rsid w:val="00907CED"/>
    <w:rsid w:val="0091614C"/>
    <w:rsid w:val="0091753F"/>
    <w:rsid w:val="00980EE5"/>
    <w:rsid w:val="00982BBB"/>
    <w:rsid w:val="00983C21"/>
    <w:rsid w:val="0099192E"/>
    <w:rsid w:val="009B2D6D"/>
    <w:rsid w:val="009E2E41"/>
    <w:rsid w:val="009E4120"/>
    <w:rsid w:val="00A019C2"/>
    <w:rsid w:val="00A14122"/>
    <w:rsid w:val="00A16F1A"/>
    <w:rsid w:val="00A42E08"/>
    <w:rsid w:val="00A66057"/>
    <w:rsid w:val="00A71C5F"/>
    <w:rsid w:val="00A85727"/>
    <w:rsid w:val="00A92E1E"/>
    <w:rsid w:val="00A95A5E"/>
    <w:rsid w:val="00AB2559"/>
    <w:rsid w:val="00B40474"/>
    <w:rsid w:val="00B92236"/>
    <w:rsid w:val="00B925CA"/>
    <w:rsid w:val="00BB5440"/>
    <w:rsid w:val="00BD61DD"/>
    <w:rsid w:val="00C05753"/>
    <w:rsid w:val="00C06B2B"/>
    <w:rsid w:val="00C719C1"/>
    <w:rsid w:val="00C95843"/>
    <w:rsid w:val="00CF1133"/>
    <w:rsid w:val="00D01A5C"/>
    <w:rsid w:val="00D35870"/>
    <w:rsid w:val="00D570BE"/>
    <w:rsid w:val="00DA5FBA"/>
    <w:rsid w:val="00DC0429"/>
    <w:rsid w:val="00DC1B87"/>
    <w:rsid w:val="00DE1606"/>
    <w:rsid w:val="00DF63B7"/>
    <w:rsid w:val="00E01781"/>
    <w:rsid w:val="00E17734"/>
    <w:rsid w:val="00E26C5E"/>
    <w:rsid w:val="00E42F60"/>
    <w:rsid w:val="00E82EFA"/>
    <w:rsid w:val="00EB0096"/>
    <w:rsid w:val="00ED40C1"/>
    <w:rsid w:val="00ED7A21"/>
    <w:rsid w:val="00EF3D9B"/>
    <w:rsid w:val="00F22E3A"/>
    <w:rsid w:val="00F37E67"/>
    <w:rsid w:val="00F4498F"/>
    <w:rsid w:val="00F619E9"/>
    <w:rsid w:val="00F703CC"/>
    <w:rsid w:val="00F7401E"/>
    <w:rsid w:val="00FB3CE1"/>
    <w:rsid w:val="00FB5E4C"/>
    <w:rsid w:val="00FC721E"/>
    <w:rsid w:val="00FD6551"/>
    <w:rsid w:val="00FF04C7"/>
    <w:rsid w:val="00F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3B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DF63B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2BA12E4656BE7EF99E8E2EFE1573C281FBC61718A466A440463C3EA9EF141033DC04A84767C9B8H11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Пользователь</cp:lastModifiedBy>
  <cp:revision>29</cp:revision>
  <cp:lastPrinted>2022-06-24T05:43:00Z</cp:lastPrinted>
  <dcterms:created xsi:type="dcterms:W3CDTF">2013-10-16T09:55:00Z</dcterms:created>
  <dcterms:modified xsi:type="dcterms:W3CDTF">2022-06-24T06:20:00Z</dcterms:modified>
</cp:coreProperties>
</file>