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2430" w14:textId="77777777" w:rsidR="00015086" w:rsidRPr="00EF1C24" w:rsidRDefault="00015086" w:rsidP="00015086">
      <w:pPr>
        <w:rPr>
          <w:sz w:val="24"/>
          <w:szCs w:val="24"/>
        </w:rPr>
      </w:pPr>
      <w:r w:rsidRPr="00EF1C2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06B3F92" wp14:editId="1D72A36D">
            <wp:simplePos x="0" y="0"/>
            <wp:positionH relativeFrom="column">
              <wp:posOffset>2777490</wp:posOffset>
            </wp:positionH>
            <wp:positionV relativeFrom="paragraph">
              <wp:posOffset>167640</wp:posOffset>
            </wp:positionV>
            <wp:extent cx="795655" cy="795655"/>
            <wp:effectExtent l="0" t="0" r="4445" b="4445"/>
            <wp:wrapTopAndBottom/>
            <wp:docPr id="1" name="Рисунок 1730403158" descr="DD4E1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D4E1AFF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7956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C2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F448D7" wp14:editId="239B3B72">
                <wp:simplePos x="0" y="0"/>
                <wp:positionH relativeFrom="column">
                  <wp:posOffset>4938395</wp:posOffset>
                </wp:positionH>
                <wp:positionV relativeFrom="paragraph">
                  <wp:posOffset>190500</wp:posOffset>
                </wp:positionV>
                <wp:extent cx="1122680" cy="352425"/>
                <wp:effectExtent l="2540" t="0" r="0" b="0"/>
                <wp:wrapSquare wrapText="bothSides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8AFBB1" w14:textId="77777777" w:rsidR="00015086" w:rsidRDefault="00015086" w:rsidP="0001508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448D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8.85pt;margin-top:15pt;width:88.4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" filled="f" stroked="f">
                <v:textbox>
                  <w:txbxContent>
                    <w:p w14:paraId="778AFBB1" w14:textId="77777777" w:rsidR="00015086" w:rsidRDefault="00015086" w:rsidP="0001508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F1C24">
        <w:rPr>
          <w:sz w:val="24"/>
          <w:szCs w:val="24"/>
        </w:rPr>
        <w:t xml:space="preserve">                                                  </w:t>
      </w:r>
    </w:p>
    <w:p w14:paraId="23F83874" w14:textId="77777777" w:rsidR="00015086" w:rsidRPr="00EF1C24" w:rsidRDefault="00015086" w:rsidP="00015086">
      <w:pPr>
        <w:spacing w:line="254" w:lineRule="auto"/>
        <w:ind w:firstLine="710"/>
        <w:jc w:val="center"/>
        <w:rPr>
          <w:b/>
          <w:sz w:val="24"/>
          <w:szCs w:val="24"/>
        </w:rPr>
      </w:pPr>
      <w:r w:rsidRPr="00EF1C24">
        <w:rPr>
          <w:b/>
          <w:sz w:val="24"/>
          <w:szCs w:val="24"/>
        </w:rPr>
        <w:t>СОВЕТ НАРОДНЫХ ДЕПУТАТОВ</w:t>
      </w:r>
    </w:p>
    <w:p w14:paraId="049A8D17" w14:textId="77777777" w:rsidR="00015086" w:rsidRPr="00EF1C24" w:rsidRDefault="00015086" w:rsidP="00015086">
      <w:pPr>
        <w:spacing w:line="254" w:lineRule="auto"/>
        <w:ind w:firstLine="710"/>
        <w:jc w:val="center"/>
        <w:rPr>
          <w:b/>
          <w:sz w:val="24"/>
          <w:szCs w:val="24"/>
        </w:rPr>
      </w:pPr>
      <w:r w:rsidRPr="00EF1C24">
        <w:rPr>
          <w:b/>
          <w:sz w:val="24"/>
          <w:szCs w:val="24"/>
        </w:rPr>
        <w:t xml:space="preserve">ТРУДОВСКОГО СЕЛЬСКОГО ПОСЕЛЕНИЯ </w:t>
      </w:r>
    </w:p>
    <w:p w14:paraId="382361C1" w14:textId="77777777" w:rsidR="00015086" w:rsidRPr="00EF1C24" w:rsidRDefault="00015086" w:rsidP="00015086">
      <w:pPr>
        <w:spacing w:line="254" w:lineRule="auto"/>
        <w:ind w:firstLine="710"/>
        <w:jc w:val="center"/>
        <w:rPr>
          <w:b/>
          <w:sz w:val="24"/>
          <w:szCs w:val="24"/>
        </w:rPr>
      </w:pPr>
      <w:r w:rsidRPr="00EF1C24">
        <w:rPr>
          <w:b/>
          <w:sz w:val="24"/>
          <w:szCs w:val="24"/>
        </w:rPr>
        <w:t xml:space="preserve">НОВОУСМАНСКОГО МУНИЦИПАЛЬНОГО РАЙОНА </w:t>
      </w:r>
    </w:p>
    <w:p w14:paraId="4069FE02" w14:textId="77777777" w:rsidR="00015086" w:rsidRPr="00EF1C24" w:rsidRDefault="00015086" w:rsidP="00015086">
      <w:pPr>
        <w:spacing w:line="254" w:lineRule="auto"/>
        <w:ind w:firstLine="710"/>
        <w:jc w:val="center"/>
        <w:rPr>
          <w:b/>
          <w:sz w:val="24"/>
          <w:szCs w:val="24"/>
        </w:rPr>
      </w:pPr>
      <w:r w:rsidRPr="00EF1C24">
        <w:rPr>
          <w:b/>
          <w:sz w:val="24"/>
          <w:szCs w:val="24"/>
        </w:rPr>
        <w:t>ВОРОНЕЖСКОЙ ОБЛАСТИ</w:t>
      </w:r>
    </w:p>
    <w:p w14:paraId="3D4264D9" w14:textId="77777777" w:rsidR="00015086" w:rsidRPr="00EF1C24" w:rsidRDefault="00015086" w:rsidP="00015086">
      <w:pPr>
        <w:ind w:firstLine="710"/>
        <w:jc w:val="center"/>
        <w:outlineLvl w:val="0"/>
        <w:rPr>
          <w:rFonts w:eastAsia="Calibri"/>
          <w:sz w:val="24"/>
          <w:szCs w:val="24"/>
        </w:rPr>
      </w:pPr>
    </w:p>
    <w:p w14:paraId="3723B5AB" w14:textId="77777777" w:rsidR="00015086" w:rsidRPr="00EF1C24" w:rsidRDefault="00015086" w:rsidP="00015086">
      <w:pPr>
        <w:ind w:firstLine="710"/>
        <w:jc w:val="center"/>
        <w:outlineLvl w:val="0"/>
        <w:rPr>
          <w:rFonts w:eastAsia="Calibri"/>
          <w:spacing w:val="30"/>
          <w:sz w:val="24"/>
          <w:szCs w:val="24"/>
        </w:rPr>
      </w:pPr>
      <w:r w:rsidRPr="00EF1C24">
        <w:rPr>
          <w:rFonts w:eastAsia="Calibri"/>
          <w:spacing w:val="30"/>
          <w:sz w:val="24"/>
          <w:szCs w:val="24"/>
        </w:rPr>
        <w:t>РЕШЕНИЕ</w:t>
      </w:r>
    </w:p>
    <w:p w14:paraId="6FFD3CFB" w14:textId="77777777" w:rsidR="00015086" w:rsidRDefault="00015086" w:rsidP="00015086">
      <w:pPr>
        <w:ind w:left="0" w:firstLine="0"/>
      </w:pPr>
    </w:p>
    <w:p w14:paraId="61195D8C" w14:textId="77777777" w:rsidR="008F0D02" w:rsidRPr="00015086" w:rsidRDefault="00601F06" w:rsidP="00015086">
      <w:pPr>
        <w:ind w:left="10" w:firstLine="0"/>
        <w:rPr>
          <w:sz w:val="24"/>
          <w:szCs w:val="24"/>
        </w:rPr>
      </w:pPr>
      <w:r w:rsidRPr="00015086">
        <w:rPr>
          <w:sz w:val="24"/>
          <w:szCs w:val="24"/>
        </w:rPr>
        <w:t xml:space="preserve">от </w:t>
      </w:r>
      <w:r w:rsidR="00015086" w:rsidRPr="00015086">
        <w:rPr>
          <w:sz w:val="24"/>
          <w:szCs w:val="24"/>
        </w:rPr>
        <w:t>27.09.2024 г. №27</w:t>
      </w:r>
    </w:p>
    <w:p w14:paraId="2526A126" w14:textId="77777777" w:rsidR="00015086" w:rsidRPr="00015086" w:rsidRDefault="00015086" w:rsidP="00015086">
      <w:pPr>
        <w:ind w:left="10" w:firstLine="0"/>
        <w:rPr>
          <w:sz w:val="24"/>
          <w:szCs w:val="24"/>
        </w:rPr>
      </w:pPr>
      <w:r w:rsidRPr="00015086">
        <w:rPr>
          <w:sz w:val="24"/>
          <w:szCs w:val="24"/>
        </w:rPr>
        <w:t xml:space="preserve"> п. Трудовое</w:t>
      </w:r>
    </w:p>
    <w:p w14:paraId="5600E7C0" w14:textId="77777777" w:rsidR="00015086" w:rsidRPr="00015086" w:rsidRDefault="00015086" w:rsidP="006F11D7">
      <w:pPr>
        <w:spacing w:after="0" w:line="240" w:lineRule="auto"/>
        <w:ind w:left="0" w:firstLine="0"/>
        <w:rPr>
          <w:sz w:val="24"/>
          <w:szCs w:val="24"/>
        </w:rPr>
      </w:pPr>
    </w:p>
    <w:p w14:paraId="7BC78C62" w14:textId="77777777" w:rsidR="006B3AA3" w:rsidRPr="00015086" w:rsidRDefault="00601F06" w:rsidP="006F11D7">
      <w:pPr>
        <w:spacing w:after="0" w:line="240" w:lineRule="auto"/>
        <w:ind w:left="0" w:hanging="11"/>
        <w:jc w:val="left"/>
        <w:rPr>
          <w:sz w:val="24"/>
          <w:szCs w:val="24"/>
        </w:rPr>
      </w:pPr>
      <w:r w:rsidRPr="00015086">
        <w:rPr>
          <w:sz w:val="24"/>
          <w:szCs w:val="24"/>
        </w:rPr>
        <w:t>О</w:t>
      </w:r>
      <w:r w:rsidR="006B3AA3" w:rsidRPr="00015086">
        <w:rPr>
          <w:sz w:val="24"/>
          <w:szCs w:val="24"/>
        </w:rPr>
        <w:t xml:space="preserve">б установлении на территории </w:t>
      </w:r>
    </w:p>
    <w:p w14:paraId="3161916D" w14:textId="77777777" w:rsidR="008F0D02" w:rsidRPr="00015086" w:rsidRDefault="00015086" w:rsidP="006F11D7">
      <w:pPr>
        <w:spacing w:after="0" w:line="240" w:lineRule="auto"/>
        <w:ind w:left="0" w:hanging="11"/>
        <w:jc w:val="left"/>
        <w:rPr>
          <w:sz w:val="24"/>
          <w:szCs w:val="24"/>
        </w:rPr>
      </w:pPr>
      <w:r w:rsidRPr="00015086">
        <w:rPr>
          <w:sz w:val="24"/>
          <w:szCs w:val="24"/>
        </w:rPr>
        <w:t xml:space="preserve">Трудовского </w:t>
      </w:r>
      <w:r w:rsidR="006B3AA3" w:rsidRPr="00015086">
        <w:rPr>
          <w:sz w:val="24"/>
          <w:szCs w:val="24"/>
        </w:rPr>
        <w:t>с</w:t>
      </w:r>
      <w:r w:rsidR="00601F06" w:rsidRPr="00015086">
        <w:rPr>
          <w:sz w:val="24"/>
          <w:szCs w:val="24"/>
        </w:rPr>
        <w:t xml:space="preserve">ельского   поселения </w:t>
      </w:r>
    </w:p>
    <w:p w14:paraId="7200DCAB" w14:textId="77777777" w:rsidR="006F11D7" w:rsidRDefault="006B3AA3" w:rsidP="006F11D7">
      <w:pPr>
        <w:spacing w:after="0" w:line="240" w:lineRule="auto"/>
        <w:ind w:left="0" w:hanging="10"/>
        <w:jc w:val="left"/>
        <w:rPr>
          <w:sz w:val="24"/>
          <w:szCs w:val="24"/>
        </w:rPr>
      </w:pPr>
      <w:r w:rsidRPr="00015086">
        <w:rPr>
          <w:sz w:val="24"/>
          <w:szCs w:val="24"/>
        </w:rPr>
        <w:t xml:space="preserve">Новоусманского </w:t>
      </w:r>
      <w:r w:rsidR="00601F06" w:rsidRPr="00015086">
        <w:rPr>
          <w:sz w:val="24"/>
          <w:szCs w:val="24"/>
        </w:rPr>
        <w:t>муниципального</w:t>
      </w:r>
      <w:r w:rsidR="006F11D7">
        <w:rPr>
          <w:sz w:val="24"/>
          <w:szCs w:val="24"/>
        </w:rPr>
        <w:t xml:space="preserve"> </w:t>
      </w:r>
      <w:r w:rsidR="00601F06" w:rsidRPr="00015086">
        <w:rPr>
          <w:sz w:val="24"/>
          <w:szCs w:val="24"/>
        </w:rPr>
        <w:t>район</w:t>
      </w:r>
      <w:r w:rsidRPr="00015086">
        <w:rPr>
          <w:sz w:val="24"/>
          <w:szCs w:val="24"/>
        </w:rPr>
        <w:t xml:space="preserve">а </w:t>
      </w:r>
    </w:p>
    <w:p w14:paraId="0714C5F6" w14:textId="52390EFD" w:rsidR="008F0D02" w:rsidRDefault="006B3AA3" w:rsidP="006F11D7">
      <w:pPr>
        <w:spacing w:after="0" w:line="240" w:lineRule="auto"/>
        <w:ind w:left="0" w:hanging="10"/>
        <w:jc w:val="left"/>
        <w:rPr>
          <w:sz w:val="24"/>
          <w:szCs w:val="24"/>
        </w:rPr>
      </w:pPr>
      <w:r w:rsidRPr="00015086">
        <w:rPr>
          <w:sz w:val="24"/>
          <w:szCs w:val="24"/>
        </w:rPr>
        <w:t>Воронежской области туристического налога</w:t>
      </w:r>
    </w:p>
    <w:p w14:paraId="08DD4FC7" w14:textId="77777777" w:rsidR="006F11D7" w:rsidRDefault="006F11D7" w:rsidP="006F11D7">
      <w:pPr>
        <w:spacing w:after="0" w:line="240" w:lineRule="auto"/>
        <w:ind w:left="0" w:hanging="10"/>
        <w:jc w:val="left"/>
        <w:rPr>
          <w:sz w:val="24"/>
          <w:szCs w:val="24"/>
        </w:rPr>
      </w:pPr>
    </w:p>
    <w:p w14:paraId="13E0CA33" w14:textId="77777777" w:rsidR="006F11D7" w:rsidRPr="00015086" w:rsidRDefault="006F11D7" w:rsidP="006F11D7">
      <w:pPr>
        <w:spacing w:after="0" w:line="240" w:lineRule="auto"/>
        <w:ind w:left="0" w:hanging="10"/>
        <w:jc w:val="left"/>
        <w:rPr>
          <w:sz w:val="24"/>
          <w:szCs w:val="24"/>
        </w:rPr>
      </w:pPr>
    </w:p>
    <w:p w14:paraId="42FB2D28" w14:textId="77777777" w:rsidR="00015086" w:rsidRDefault="00601F06" w:rsidP="00015086">
      <w:pPr>
        <w:spacing w:after="0"/>
        <w:ind w:left="0" w:firstLine="709"/>
        <w:rPr>
          <w:sz w:val="24"/>
          <w:szCs w:val="24"/>
        </w:rPr>
      </w:pPr>
      <w:r w:rsidRPr="00015086">
        <w:rPr>
          <w:sz w:val="24"/>
          <w:szCs w:val="24"/>
        </w:rPr>
        <w:t xml:space="preserve">В соответствии с </w:t>
      </w:r>
      <w:r w:rsidR="006B3AA3" w:rsidRPr="00015086">
        <w:rPr>
          <w:sz w:val="24"/>
          <w:szCs w:val="24"/>
        </w:rPr>
        <w:t>пунктом 83 статьи 2 Фед</w:t>
      </w:r>
      <w:r w:rsidR="00DC104E" w:rsidRPr="00015086">
        <w:rPr>
          <w:sz w:val="24"/>
          <w:szCs w:val="24"/>
        </w:rPr>
        <w:t>ерального закона от 12.07.2024</w:t>
      </w:r>
      <w:r w:rsidR="006B3AA3" w:rsidRPr="00015086">
        <w:rPr>
          <w:sz w:val="24"/>
          <w:szCs w:val="24"/>
        </w:rPr>
        <w:t xml:space="preserve"> № 176-ФЗ </w:t>
      </w:r>
      <w:r w:rsidRPr="00015086">
        <w:rPr>
          <w:sz w:val="24"/>
          <w:szCs w:val="24"/>
        </w:rPr>
        <w:t>«</w:t>
      </w:r>
      <w:r w:rsidR="006B3AA3" w:rsidRPr="00015086">
        <w:rPr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015086">
        <w:rPr>
          <w:sz w:val="24"/>
          <w:szCs w:val="24"/>
        </w:rPr>
        <w:t xml:space="preserve"> Совет народных депутатов </w:t>
      </w:r>
      <w:r w:rsidR="00015086" w:rsidRPr="00015086">
        <w:rPr>
          <w:sz w:val="24"/>
          <w:szCs w:val="24"/>
        </w:rPr>
        <w:t>Трудовского</w:t>
      </w:r>
      <w:r w:rsidRPr="00015086">
        <w:rPr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  <w:r w:rsidR="006B3AA3" w:rsidRPr="00015086">
        <w:rPr>
          <w:sz w:val="24"/>
          <w:szCs w:val="24"/>
        </w:rPr>
        <w:t xml:space="preserve"> </w:t>
      </w:r>
    </w:p>
    <w:p w14:paraId="3900399D" w14:textId="77777777" w:rsidR="00E34613" w:rsidRPr="00015086" w:rsidRDefault="006B3AA3" w:rsidP="00015086">
      <w:pPr>
        <w:spacing w:after="0"/>
        <w:ind w:left="0" w:firstLine="709"/>
        <w:jc w:val="center"/>
        <w:rPr>
          <w:sz w:val="24"/>
          <w:szCs w:val="24"/>
        </w:rPr>
      </w:pPr>
      <w:r w:rsidRPr="00015086">
        <w:rPr>
          <w:b/>
          <w:sz w:val="24"/>
          <w:szCs w:val="24"/>
        </w:rPr>
        <w:t>решил</w:t>
      </w:r>
      <w:r w:rsidR="00601F06" w:rsidRPr="00015086">
        <w:rPr>
          <w:sz w:val="24"/>
          <w:szCs w:val="24"/>
        </w:rPr>
        <w:t>:</w:t>
      </w:r>
    </w:p>
    <w:p w14:paraId="58AF0CF5" w14:textId="77777777" w:rsidR="008F0D02" w:rsidRPr="00015086" w:rsidRDefault="006B3AA3" w:rsidP="0001508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015086">
        <w:rPr>
          <w:sz w:val="24"/>
          <w:szCs w:val="24"/>
        </w:rPr>
        <w:t xml:space="preserve">Установить и ввести в действие с 1 января 2025 года на территории </w:t>
      </w:r>
      <w:r w:rsidR="00015086" w:rsidRPr="00015086">
        <w:rPr>
          <w:sz w:val="24"/>
          <w:szCs w:val="24"/>
        </w:rPr>
        <w:t xml:space="preserve">Трудовского </w:t>
      </w:r>
      <w:r w:rsidRPr="00015086">
        <w:rPr>
          <w:sz w:val="24"/>
          <w:szCs w:val="24"/>
        </w:rPr>
        <w:t>сельского поселения Новоусманского муниципального района Воронежской области туристический налог (далее-налог), обязательный к уплате организациями и физическими лицами, владеющими объектами размещения на праве собственности</w:t>
      </w:r>
      <w:r w:rsidR="00DC104E" w:rsidRPr="00015086">
        <w:rPr>
          <w:sz w:val="24"/>
          <w:szCs w:val="24"/>
        </w:rPr>
        <w:t xml:space="preserve"> или на ином законном основании</w:t>
      </w:r>
      <w:r w:rsidRPr="00015086">
        <w:rPr>
          <w:sz w:val="24"/>
          <w:szCs w:val="24"/>
        </w:rPr>
        <w:t xml:space="preserve"> и оказывающими услуги по предоставлению мест для временного размещения физических лиц в указанных объектах размещения</w:t>
      </w:r>
      <w:r w:rsidR="00E34613" w:rsidRPr="00015086">
        <w:rPr>
          <w:sz w:val="24"/>
          <w:szCs w:val="24"/>
        </w:rPr>
        <w:t xml:space="preserve">, расположенных на территории </w:t>
      </w:r>
      <w:r w:rsidR="00015086" w:rsidRPr="00015086">
        <w:rPr>
          <w:sz w:val="24"/>
          <w:szCs w:val="24"/>
        </w:rPr>
        <w:t xml:space="preserve">Трудовского </w:t>
      </w:r>
      <w:r w:rsidR="00E34613" w:rsidRPr="00015086">
        <w:rPr>
          <w:sz w:val="24"/>
          <w:szCs w:val="24"/>
        </w:rPr>
        <w:t>сельского поселения Новоусманского муниципального района Воронежской области и включенных в реестр классифицированных средств размещения, предусмотренный Федеральным законом от 24 ноября 1996 года № 132-ФЗ «Об основах туристической деятельности в Российской Федерации» (далее-налогоплательщики).</w:t>
      </w:r>
    </w:p>
    <w:p w14:paraId="4E90F370" w14:textId="77777777" w:rsidR="008F0D02" w:rsidRPr="00015086" w:rsidRDefault="00E34613" w:rsidP="00015086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15086">
        <w:rPr>
          <w:sz w:val="24"/>
          <w:szCs w:val="24"/>
        </w:rPr>
        <w:t xml:space="preserve">Установить следующие </w:t>
      </w:r>
      <w:r w:rsidR="00DC104E" w:rsidRPr="00015086">
        <w:rPr>
          <w:sz w:val="24"/>
          <w:szCs w:val="24"/>
        </w:rPr>
        <w:t>ставки туристического налога в процентах</w:t>
      </w:r>
      <w:r w:rsidRPr="00015086">
        <w:rPr>
          <w:sz w:val="24"/>
          <w:szCs w:val="24"/>
        </w:rPr>
        <w:t xml:space="preserve"> от стоимости оказываемой услуги по предоставлению мест для временного проживания физических лиц на объекте размещения (его части) без учета сумм налога и налога на добавленную стоимость, в момент осуществления полного расчета с лицом, приобретающим такую услугу (далее-налоговая база):</w:t>
      </w:r>
    </w:p>
    <w:p w14:paraId="29D7E0C3" w14:textId="77777777" w:rsidR="00E34613" w:rsidRPr="00015086" w:rsidRDefault="00E34613" w:rsidP="00B86CCD">
      <w:pPr>
        <w:spacing w:after="0" w:line="240" w:lineRule="auto"/>
        <w:ind w:left="710" w:firstLine="0"/>
        <w:rPr>
          <w:sz w:val="24"/>
          <w:szCs w:val="24"/>
        </w:rPr>
      </w:pPr>
      <w:r w:rsidRPr="00015086">
        <w:rPr>
          <w:sz w:val="24"/>
          <w:szCs w:val="24"/>
        </w:rPr>
        <w:t>-</w:t>
      </w:r>
      <w:r w:rsidR="00DC104E" w:rsidRPr="00015086">
        <w:rPr>
          <w:sz w:val="24"/>
          <w:szCs w:val="24"/>
        </w:rPr>
        <w:t xml:space="preserve"> с 01.01.2025 </w:t>
      </w:r>
      <w:r w:rsidR="0040172E" w:rsidRPr="00015086">
        <w:rPr>
          <w:sz w:val="24"/>
          <w:szCs w:val="24"/>
        </w:rPr>
        <w:t>- в размере 1 процента</w:t>
      </w:r>
      <w:r w:rsidRPr="00015086">
        <w:rPr>
          <w:sz w:val="24"/>
          <w:szCs w:val="24"/>
        </w:rPr>
        <w:t xml:space="preserve"> от налоговой базы;</w:t>
      </w:r>
    </w:p>
    <w:p w14:paraId="59D660D8" w14:textId="77777777" w:rsidR="00E34613" w:rsidRPr="00015086" w:rsidRDefault="00D167DB" w:rsidP="00E34613">
      <w:pPr>
        <w:spacing w:after="0" w:line="240" w:lineRule="auto"/>
        <w:ind w:left="709" w:firstLine="0"/>
        <w:rPr>
          <w:sz w:val="24"/>
          <w:szCs w:val="24"/>
        </w:rPr>
      </w:pPr>
      <w:r w:rsidRPr="00015086">
        <w:rPr>
          <w:sz w:val="24"/>
          <w:szCs w:val="24"/>
        </w:rPr>
        <w:t xml:space="preserve">- </w:t>
      </w:r>
      <w:r w:rsidR="0040172E" w:rsidRPr="00015086">
        <w:rPr>
          <w:sz w:val="24"/>
          <w:szCs w:val="24"/>
        </w:rPr>
        <w:t>с 01.</w:t>
      </w:r>
      <w:r w:rsidR="00DC104E" w:rsidRPr="00015086">
        <w:rPr>
          <w:sz w:val="24"/>
          <w:szCs w:val="24"/>
        </w:rPr>
        <w:t xml:space="preserve">01.2026 </w:t>
      </w:r>
      <w:r w:rsidR="0040172E" w:rsidRPr="00015086">
        <w:rPr>
          <w:sz w:val="24"/>
          <w:szCs w:val="24"/>
        </w:rPr>
        <w:t>- в размере 2 процентов</w:t>
      </w:r>
      <w:r w:rsidR="00E34613" w:rsidRPr="00015086">
        <w:rPr>
          <w:sz w:val="24"/>
          <w:szCs w:val="24"/>
        </w:rPr>
        <w:t xml:space="preserve"> от налоговой базы;  </w:t>
      </w:r>
    </w:p>
    <w:p w14:paraId="104E2DAA" w14:textId="77777777" w:rsidR="00E34613" w:rsidRPr="00015086" w:rsidRDefault="00D167DB" w:rsidP="00E34613">
      <w:pPr>
        <w:spacing w:after="0" w:line="240" w:lineRule="auto"/>
        <w:ind w:left="709" w:firstLine="0"/>
        <w:rPr>
          <w:sz w:val="24"/>
          <w:szCs w:val="24"/>
        </w:rPr>
      </w:pPr>
      <w:r w:rsidRPr="00015086">
        <w:rPr>
          <w:sz w:val="24"/>
          <w:szCs w:val="24"/>
        </w:rPr>
        <w:t>-</w:t>
      </w:r>
      <w:r w:rsidR="00DC104E" w:rsidRPr="00015086">
        <w:rPr>
          <w:sz w:val="24"/>
          <w:szCs w:val="24"/>
        </w:rPr>
        <w:t xml:space="preserve"> с 01.01.2027 </w:t>
      </w:r>
      <w:r w:rsidR="0040172E" w:rsidRPr="00015086">
        <w:rPr>
          <w:sz w:val="24"/>
          <w:szCs w:val="24"/>
        </w:rPr>
        <w:t>- в размере 3 процентов</w:t>
      </w:r>
      <w:r w:rsidRPr="00015086">
        <w:rPr>
          <w:sz w:val="24"/>
          <w:szCs w:val="24"/>
        </w:rPr>
        <w:t xml:space="preserve"> от налоговой базы;</w:t>
      </w:r>
    </w:p>
    <w:p w14:paraId="223A9B84" w14:textId="77777777" w:rsidR="00D167DB" w:rsidRPr="00015086" w:rsidRDefault="00D167DB" w:rsidP="00E34613">
      <w:pPr>
        <w:spacing w:after="0" w:line="240" w:lineRule="auto"/>
        <w:ind w:left="709" w:firstLine="0"/>
        <w:rPr>
          <w:sz w:val="24"/>
          <w:szCs w:val="24"/>
        </w:rPr>
      </w:pPr>
      <w:r w:rsidRPr="00015086">
        <w:rPr>
          <w:sz w:val="24"/>
          <w:szCs w:val="24"/>
        </w:rPr>
        <w:t xml:space="preserve">- </w:t>
      </w:r>
      <w:r w:rsidR="00DC104E" w:rsidRPr="00015086">
        <w:rPr>
          <w:sz w:val="24"/>
          <w:szCs w:val="24"/>
        </w:rPr>
        <w:t xml:space="preserve">с 01.01.2028 </w:t>
      </w:r>
      <w:r w:rsidR="0040172E" w:rsidRPr="00015086">
        <w:rPr>
          <w:sz w:val="24"/>
          <w:szCs w:val="24"/>
        </w:rPr>
        <w:t>- в размере 4 процентов</w:t>
      </w:r>
      <w:r w:rsidRPr="00015086">
        <w:rPr>
          <w:sz w:val="24"/>
          <w:szCs w:val="24"/>
        </w:rPr>
        <w:t xml:space="preserve"> от налоговой базы;</w:t>
      </w:r>
    </w:p>
    <w:p w14:paraId="3D6CD8BE" w14:textId="77777777" w:rsidR="00D167DB" w:rsidRPr="00015086" w:rsidRDefault="00D167DB" w:rsidP="00015086">
      <w:pPr>
        <w:spacing w:after="0" w:line="240" w:lineRule="auto"/>
        <w:ind w:left="709" w:firstLine="0"/>
        <w:rPr>
          <w:sz w:val="24"/>
          <w:szCs w:val="24"/>
        </w:rPr>
      </w:pPr>
      <w:r w:rsidRPr="00015086">
        <w:rPr>
          <w:sz w:val="24"/>
          <w:szCs w:val="24"/>
        </w:rPr>
        <w:t>- с</w:t>
      </w:r>
      <w:r w:rsidR="00DC104E" w:rsidRPr="00015086">
        <w:rPr>
          <w:sz w:val="24"/>
          <w:szCs w:val="24"/>
        </w:rPr>
        <w:t xml:space="preserve"> 01.01.2029 -</w:t>
      </w:r>
      <w:r w:rsidR="0040172E" w:rsidRPr="00015086">
        <w:rPr>
          <w:sz w:val="24"/>
          <w:szCs w:val="24"/>
        </w:rPr>
        <w:t xml:space="preserve"> в размере 5 процентов</w:t>
      </w:r>
      <w:r w:rsidRPr="00015086">
        <w:rPr>
          <w:sz w:val="24"/>
          <w:szCs w:val="24"/>
        </w:rPr>
        <w:t xml:space="preserve"> от налоговой базы;</w:t>
      </w:r>
    </w:p>
    <w:p w14:paraId="13C3B6EF" w14:textId="77777777" w:rsidR="00D167DB" w:rsidRPr="00015086" w:rsidRDefault="00D167DB" w:rsidP="00015086">
      <w:pPr>
        <w:spacing w:after="3" w:line="256" w:lineRule="auto"/>
        <w:ind w:left="18" w:firstLine="833"/>
        <w:rPr>
          <w:sz w:val="24"/>
          <w:szCs w:val="24"/>
        </w:rPr>
      </w:pPr>
      <w:r w:rsidRPr="00015086">
        <w:rPr>
          <w:sz w:val="24"/>
          <w:szCs w:val="24"/>
        </w:rPr>
        <w:t>В случае, если исчисленная в соответствии с абзацем первым настоящего пункта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14:paraId="564DB45B" w14:textId="77777777" w:rsidR="00D167DB" w:rsidRPr="00015086" w:rsidRDefault="0040172E" w:rsidP="00D167DB">
      <w:pPr>
        <w:pStyle w:val="a3"/>
        <w:numPr>
          <w:ilvl w:val="0"/>
          <w:numId w:val="1"/>
        </w:numPr>
        <w:spacing w:after="3" w:line="256" w:lineRule="auto"/>
        <w:rPr>
          <w:sz w:val="24"/>
          <w:szCs w:val="24"/>
        </w:rPr>
      </w:pPr>
      <w:r w:rsidRPr="00015086">
        <w:rPr>
          <w:sz w:val="24"/>
          <w:szCs w:val="24"/>
        </w:rPr>
        <w:lastRenderedPageBreak/>
        <w:t xml:space="preserve">Установить </w:t>
      </w:r>
      <w:r w:rsidR="00D167DB" w:rsidRPr="00015086">
        <w:rPr>
          <w:sz w:val="24"/>
          <w:szCs w:val="24"/>
        </w:rPr>
        <w:t>категории физических лиц, 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включается в налоговую базу:</w:t>
      </w:r>
    </w:p>
    <w:p w14:paraId="7E0CF679" w14:textId="77777777" w:rsidR="005606E9" w:rsidRPr="00015086" w:rsidRDefault="0040172E" w:rsidP="005606E9">
      <w:pPr>
        <w:pStyle w:val="a3"/>
        <w:spacing w:after="3" w:line="256" w:lineRule="auto"/>
        <w:ind w:left="0" w:firstLine="709"/>
        <w:rPr>
          <w:sz w:val="24"/>
          <w:szCs w:val="24"/>
        </w:rPr>
      </w:pPr>
      <w:r w:rsidRPr="00015086">
        <w:rPr>
          <w:sz w:val="24"/>
          <w:szCs w:val="24"/>
        </w:rPr>
        <w:t>-</w:t>
      </w:r>
      <w:r w:rsidR="005606E9" w:rsidRPr="00015086">
        <w:rPr>
          <w:sz w:val="24"/>
          <w:szCs w:val="24"/>
        </w:rPr>
        <w:t xml:space="preserve"> лица, удостоенные званий Героя Советского Союза, Героя Российской Федерации или являющиеся полными кавалерами ордена Славы;</w:t>
      </w:r>
    </w:p>
    <w:p w14:paraId="525883FB" w14:textId="77777777" w:rsidR="005606E9" w:rsidRPr="00015086" w:rsidRDefault="005606E9" w:rsidP="005606E9">
      <w:pPr>
        <w:pStyle w:val="a3"/>
        <w:spacing w:after="3" w:line="256" w:lineRule="auto"/>
        <w:ind w:left="0" w:firstLine="709"/>
        <w:rPr>
          <w:sz w:val="24"/>
          <w:szCs w:val="24"/>
        </w:rPr>
      </w:pPr>
      <w:r w:rsidRPr="00015086">
        <w:rPr>
          <w:sz w:val="24"/>
          <w:szCs w:val="24"/>
        </w:rPr>
        <w:t>-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14:paraId="28CC101F" w14:textId="77777777" w:rsidR="005606E9" w:rsidRPr="00015086" w:rsidRDefault="005606E9" w:rsidP="005606E9">
      <w:pPr>
        <w:pStyle w:val="a3"/>
        <w:spacing w:after="3" w:line="256" w:lineRule="auto"/>
        <w:ind w:left="0" w:firstLine="709"/>
        <w:rPr>
          <w:sz w:val="24"/>
          <w:szCs w:val="24"/>
        </w:rPr>
      </w:pPr>
      <w:r w:rsidRPr="00015086">
        <w:rPr>
          <w:sz w:val="24"/>
          <w:szCs w:val="24"/>
        </w:rPr>
        <w:t>- участники и инвалиды Великой Отечественной войны;</w:t>
      </w:r>
    </w:p>
    <w:p w14:paraId="37934A3B" w14:textId="77777777" w:rsidR="005606E9" w:rsidRPr="00015086" w:rsidRDefault="005606E9" w:rsidP="005606E9">
      <w:pPr>
        <w:pStyle w:val="a3"/>
        <w:spacing w:after="3" w:line="256" w:lineRule="auto"/>
        <w:ind w:left="0" w:firstLine="709"/>
        <w:rPr>
          <w:sz w:val="24"/>
          <w:szCs w:val="24"/>
        </w:rPr>
      </w:pPr>
      <w:r w:rsidRPr="00015086">
        <w:rPr>
          <w:sz w:val="24"/>
          <w:szCs w:val="24"/>
        </w:rPr>
        <w:t xml:space="preserve">- 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</w:t>
      </w:r>
      <w:r w:rsidR="00DC104E" w:rsidRPr="00015086">
        <w:rPr>
          <w:sz w:val="24"/>
          <w:szCs w:val="24"/>
        </w:rPr>
        <w:t>Налогового кодекса РФ</w:t>
      </w:r>
      <w:r w:rsidRPr="00015086">
        <w:rPr>
          <w:sz w:val="24"/>
          <w:szCs w:val="24"/>
        </w:rPr>
        <w:t>;</w:t>
      </w:r>
    </w:p>
    <w:p w14:paraId="28939286" w14:textId="77777777" w:rsidR="005606E9" w:rsidRPr="00015086" w:rsidRDefault="005606E9" w:rsidP="005606E9">
      <w:pPr>
        <w:pStyle w:val="a3"/>
        <w:spacing w:after="3" w:line="256" w:lineRule="auto"/>
        <w:ind w:left="0" w:firstLine="709"/>
        <w:rPr>
          <w:sz w:val="24"/>
          <w:szCs w:val="24"/>
        </w:rPr>
      </w:pPr>
      <w:r w:rsidRPr="00015086">
        <w:rPr>
          <w:sz w:val="24"/>
          <w:szCs w:val="24"/>
        </w:rPr>
        <w:t>- ветераны и инвалиды боевых действий;</w:t>
      </w:r>
    </w:p>
    <w:p w14:paraId="4068F765" w14:textId="77777777" w:rsidR="00AC439D" w:rsidRPr="00015086" w:rsidRDefault="005606E9" w:rsidP="005606E9">
      <w:pPr>
        <w:pStyle w:val="a3"/>
        <w:spacing w:after="3" w:line="256" w:lineRule="auto"/>
        <w:ind w:left="0" w:firstLine="709"/>
        <w:rPr>
          <w:sz w:val="24"/>
          <w:szCs w:val="24"/>
        </w:rPr>
      </w:pPr>
      <w:r w:rsidRPr="00015086">
        <w:rPr>
          <w:sz w:val="24"/>
          <w:szCs w:val="24"/>
        </w:rPr>
        <w:t xml:space="preserve">- члены </w:t>
      </w:r>
      <w:r w:rsidR="0039358C" w:rsidRPr="00015086">
        <w:rPr>
          <w:sz w:val="24"/>
          <w:szCs w:val="24"/>
        </w:rPr>
        <w:t>семей ветеранов боевых действий</w:t>
      </w:r>
      <w:r w:rsidR="008E0A23" w:rsidRPr="00015086">
        <w:rPr>
          <w:sz w:val="24"/>
          <w:szCs w:val="24"/>
        </w:rPr>
        <w:t xml:space="preserve">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</w:t>
      </w:r>
      <w:r w:rsidR="00AC439D" w:rsidRPr="00015086">
        <w:rPr>
          <w:sz w:val="24"/>
          <w:szCs w:val="24"/>
        </w:rPr>
        <w:t xml:space="preserve"> или заключивших</w:t>
      </w:r>
      <w:r w:rsidR="008E0A23" w:rsidRPr="00015086">
        <w:rPr>
          <w:sz w:val="24"/>
          <w:szCs w:val="24"/>
        </w:rPr>
        <w:t xml:space="preserve"> контракт о прохождении военной службы в зоне проведения специальной военной операции Вооруженн</w:t>
      </w:r>
      <w:r w:rsidR="00AC439D" w:rsidRPr="00015086">
        <w:rPr>
          <w:sz w:val="24"/>
          <w:szCs w:val="24"/>
        </w:rPr>
        <w:t>ыми Силами Российской Федерации, а</w:t>
      </w:r>
      <w:r w:rsidR="008E0A23" w:rsidRPr="00015086">
        <w:rPr>
          <w:sz w:val="24"/>
          <w:szCs w:val="24"/>
        </w:rPr>
        <w:t xml:space="preserve"> </w:t>
      </w:r>
      <w:r w:rsidR="00AC439D" w:rsidRPr="00015086">
        <w:rPr>
          <w:sz w:val="24"/>
          <w:szCs w:val="24"/>
        </w:rPr>
        <w:t>также граждан, пребывающих</w:t>
      </w:r>
      <w:r w:rsidR="008E0A23" w:rsidRPr="00015086">
        <w:rPr>
          <w:sz w:val="24"/>
          <w:szCs w:val="24"/>
        </w:rPr>
        <w:t xml:space="preserve"> </w:t>
      </w:r>
      <w:r w:rsidR="00AC439D" w:rsidRPr="00015086">
        <w:rPr>
          <w:sz w:val="24"/>
          <w:szCs w:val="24"/>
        </w:rPr>
        <w:t>в запасе, добровольно изъявивших</w:t>
      </w:r>
      <w:r w:rsidR="008E0A23" w:rsidRPr="00015086">
        <w:rPr>
          <w:sz w:val="24"/>
          <w:szCs w:val="24"/>
        </w:rPr>
        <w:t xml:space="preserve"> желание принять участие в специальной военной операции в составе добровольческих отрядов</w:t>
      </w:r>
      <w:r w:rsidR="00AC439D" w:rsidRPr="00015086">
        <w:rPr>
          <w:sz w:val="24"/>
          <w:szCs w:val="24"/>
        </w:rPr>
        <w:t xml:space="preserve">. </w:t>
      </w:r>
    </w:p>
    <w:p w14:paraId="15E7B9EE" w14:textId="77777777" w:rsidR="005606E9" w:rsidRPr="00015086" w:rsidRDefault="00AC439D" w:rsidP="005606E9">
      <w:pPr>
        <w:pStyle w:val="a3"/>
        <w:spacing w:after="3" w:line="256" w:lineRule="auto"/>
        <w:ind w:left="0" w:firstLine="709"/>
        <w:rPr>
          <w:sz w:val="24"/>
          <w:szCs w:val="24"/>
        </w:rPr>
      </w:pPr>
      <w:r w:rsidRPr="00015086">
        <w:rPr>
          <w:sz w:val="24"/>
          <w:szCs w:val="24"/>
        </w:rPr>
        <w:t>К членам семьи относятся: родители; супруг (супруга); несовершеннолетние дети; дети старше 18 лет, ставшие инвалидами до достижения ими возраста 18 лет; дети в возрасте до 23 лет, обучающиеся в образовательных организациях по очной форме обучения;</w:t>
      </w:r>
    </w:p>
    <w:p w14:paraId="75D4A9F0" w14:textId="77777777" w:rsidR="005606E9" w:rsidRPr="00015086" w:rsidRDefault="005606E9" w:rsidP="005606E9">
      <w:pPr>
        <w:pStyle w:val="a3"/>
        <w:spacing w:after="3" w:line="256" w:lineRule="auto"/>
        <w:ind w:left="0" w:firstLine="709"/>
        <w:rPr>
          <w:sz w:val="24"/>
          <w:szCs w:val="24"/>
        </w:rPr>
      </w:pPr>
      <w:r w:rsidRPr="00015086">
        <w:rPr>
          <w:sz w:val="24"/>
          <w:szCs w:val="24"/>
        </w:rPr>
        <w:t>-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14:paraId="7A884B27" w14:textId="77777777" w:rsidR="005606E9" w:rsidRPr="00015086" w:rsidRDefault="005606E9" w:rsidP="005606E9">
      <w:pPr>
        <w:pStyle w:val="a3"/>
        <w:spacing w:after="3" w:line="256" w:lineRule="auto"/>
        <w:ind w:left="0" w:firstLine="709"/>
        <w:rPr>
          <w:sz w:val="24"/>
          <w:szCs w:val="24"/>
        </w:rPr>
      </w:pPr>
      <w:r w:rsidRPr="00015086">
        <w:rPr>
          <w:sz w:val="24"/>
          <w:szCs w:val="24"/>
        </w:rPr>
        <w:t>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14:paraId="59B817D2" w14:textId="77777777" w:rsidR="0040172E" w:rsidRPr="00015086" w:rsidRDefault="005606E9" w:rsidP="005606E9">
      <w:pPr>
        <w:pStyle w:val="a3"/>
        <w:spacing w:after="3" w:line="256" w:lineRule="auto"/>
        <w:ind w:left="0" w:firstLine="709"/>
        <w:rPr>
          <w:sz w:val="24"/>
          <w:szCs w:val="24"/>
        </w:rPr>
      </w:pPr>
      <w:r w:rsidRPr="00015086">
        <w:rPr>
          <w:sz w:val="24"/>
          <w:szCs w:val="24"/>
        </w:rPr>
        <w:t xml:space="preserve"> - инвалиды I и II групп, ин</w:t>
      </w:r>
      <w:r w:rsidR="00DC104E" w:rsidRPr="00015086">
        <w:rPr>
          <w:sz w:val="24"/>
          <w:szCs w:val="24"/>
        </w:rPr>
        <w:t>валиды с детства, дети-инвалиды;</w:t>
      </w:r>
    </w:p>
    <w:p w14:paraId="0676A87D" w14:textId="77777777" w:rsidR="00E34613" w:rsidRPr="00015086" w:rsidRDefault="00787D8A" w:rsidP="005606E9">
      <w:pPr>
        <w:pStyle w:val="a3"/>
        <w:spacing w:after="3" w:line="256" w:lineRule="auto"/>
        <w:ind w:left="0" w:firstLine="709"/>
        <w:rPr>
          <w:sz w:val="24"/>
          <w:szCs w:val="24"/>
        </w:rPr>
      </w:pPr>
      <w:r w:rsidRPr="00015086">
        <w:rPr>
          <w:sz w:val="24"/>
          <w:szCs w:val="24"/>
        </w:rPr>
        <w:t xml:space="preserve"> </w:t>
      </w:r>
      <w:r w:rsidR="00C72C60" w:rsidRPr="00015086">
        <w:rPr>
          <w:sz w:val="24"/>
          <w:szCs w:val="24"/>
        </w:rPr>
        <w:t xml:space="preserve">- лица, пострадавшие в результате чрезвычайных ситуаций природного и техногенного характера </w:t>
      </w:r>
      <w:r w:rsidR="00B86CCD" w:rsidRPr="00015086">
        <w:rPr>
          <w:sz w:val="24"/>
          <w:szCs w:val="24"/>
        </w:rPr>
        <w:t xml:space="preserve">на территории </w:t>
      </w:r>
      <w:r w:rsidRPr="00015086">
        <w:rPr>
          <w:sz w:val="24"/>
          <w:szCs w:val="24"/>
        </w:rPr>
        <w:t>Новоусманского муниципального района Воронежской области</w:t>
      </w:r>
      <w:r w:rsidR="003A7EF7" w:rsidRPr="00015086">
        <w:rPr>
          <w:sz w:val="24"/>
          <w:szCs w:val="24"/>
        </w:rPr>
        <w:t xml:space="preserve">, террористических актов, произошедших на территории </w:t>
      </w:r>
      <w:r w:rsidRPr="00015086">
        <w:rPr>
          <w:sz w:val="24"/>
          <w:szCs w:val="24"/>
        </w:rPr>
        <w:t>Новоусманского муниципального района Воронежской области</w:t>
      </w:r>
      <w:r w:rsidR="003A7EF7" w:rsidRPr="00015086">
        <w:rPr>
          <w:sz w:val="24"/>
          <w:szCs w:val="24"/>
        </w:rPr>
        <w:t xml:space="preserve">, и </w:t>
      </w:r>
      <w:r w:rsidRPr="00015086">
        <w:rPr>
          <w:sz w:val="24"/>
          <w:szCs w:val="24"/>
        </w:rPr>
        <w:t>вынужденно покинувших территории Украины, Донецкой Народной Республики, Луганской Народной Республики, Белгородской области, Курской области, Запорожской области, Херсонской области</w:t>
      </w:r>
      <w:r w:rsidR="001B6566" w:rsidRPr="00015086">
        <w:rPr>
          <w:sz w:val="24"/>
          <w:szCs w:val="24"/>
        </w:rPr>
        <w:t xml:space="preserve">, прибывших в экстренном порядке и </w:t>
      </w:r>
      <w:r w:rsidR="0088514E" w:rsidRPr="00015086">
        <w:rPr>
          <w:sz w:val="24"/>
          <w:szCs w:val="24"/>
        </w:rPr>
        <w:t>временно размещенных</w:t>
      </w:r>
      <w:r w:rsidR="003A7EF7" w:rsidRPr="00015086">
        <w:rPr>
          <w:sz w:val="24"/>
          <w:szCs w:val="24"/>
        </w:rPr>
        <w:t xml:space="preserve"> в пунктах временного </w:t>
      </w:r>
      <w:r w:rsidR="00EC61C9" w:rsidRPr="00015086">
        <w:rPr>
          <w:sz w:val="24"/>
          <w:szCs w:val="24"/>
        </w:rPr>
        <w:t>размещения</w:t>
      </w:r>
      <w:r w:rsidR="003A7EF7" w:rsidRPr="00015086">
        <w:rPr>
          <w:sz w:val="24"/>
          <w:szCs w:val="24"/>
        </w:rPr>
        <w:t>, созданных в соответствии с федеральным законодательством, законодательством Воронежской области и нормативными правовыми актами Воронежской области</w:t>
      </w:r>
      <w:r w:rsidR="001B6566" w:rsidRPr="00015086">
        <w:rPr>
          <w:sz w:val="24"/>
          <w:szCs w:val="24"/>
        </w:rPr>
        <w:t>,</w:t>
      </w:r>
      <w:r w:rsidR="003A7EF7" w:rsidRPr="00015086">
        <w:rPr>
          <w:sz w:val="24"/>
          <w:szCs w:val="24"/>
        </w:rPr>
        <w:t xml:space="preserve"> </w:t>
      </w:r>
      <w:r w:rsidR="001B6566" w:rsidRPr="00015086">
        <w:rPr>
          <w:sz w:val="24"/>
          <w:szCs w:val="24"/>
        </w:rPr>
        <w:t xml:space="preserve">Новоусманского муниципального района Воронежской области </w:t>
      </w:r>
      <w:r w:rsidR="003A7EF7" w:rsidRPr="00015086">
        <w:rPr>
          <w:sz w:val="24"/>
          <w:szCs w:val="24"/>
        </w:rPr>
        <w:t>в объектах размещения;</w:t>
      </w:r>
    </w:p>
    <w:p w14:paraId="112A64AE" w14:textId="77777777" w:rsidR="005606E9" w:rsidRPr="00015086" w:rsidRDefault="003A7EF7" w:rsidP="004C1417">
      <w:pPr>
        <w:pStyle w:val="a3"/>
        <w:spacing w:after="3" w:line="256" w:lineRule="auto"/>
        <w:ind w:left="0" w:firstLine="709"/>
        <w:rPr>
          <w:sz w:val="24"/>
          <w:szCs w:val="24"/>
        </w:rPr>
      </w:pPr>
      <w:r w:rsidRPr="00015086">
        <w:rPr>
          <w:sz w:val="24"/>
          <w:szCs w:val="24"/>
        </w:rPr>
        <w:t>- лица, являющиеся членами семей (неполных семей), имеющих в своем составе трех и более детей (в том числе и усыновленных, находящихся под опекой (попечительством), до достижения старшим ребенком возраста 18 лет или возраста 23 лет при условии его обучения в организации, осуществляющей образовательную деятельность по очной форме обучения на</w:t>
      </w:r>
      <w:r w:rsidR="004C1417" w:rsidRPr="00015086">
        <w:rPr>
          <w:sz w:val="24"/>
          <w:szCs w:val="24"/>
        </w:rPr>
        <w:t xml:space="preserve"> территории Воронежской области.</w:t>
      </w:r>
    </w:p>
    <w:p w14:paraId="22653391" w14:textId="77777777" w:rsidR="005606E9" w:rsidRPr="00015086" w:rsidRDefault="00DC104E" w:rsidP="001B6566">
      <w:pPr>
        <w:pStyle w:val="a3"/>
        <w:numPr>
          <w:ilvl w:val="0"/>
          <w:numId w:val="1"/>
        </w:numPr>
        <w:spacing w:after="3" w:line="256" w:lineRule="auto"/>
        <w:ind w:left="0" w:firstLine="0"/>
        <w:rPr>
          <w:sz w:val="24"/>
          <w:szCs w:val="24"/>
        </w:rPr>
      </w:pPr>
      <w:r w:rsidRPr="00015086">
        <w:rPr>
          <w:sz w:val="24"/>
          <w:szCs w:val="24"/>
        </w:rPr>
        <w:t xml:space="preserve">Опубликовать </w:t>
      </w:r>
      <w:r w:rsidR="00015086" w:rsidRPr="00015086">
        <w:rPr>
          <w:sz w:val="24"/>
          <w:szCs w:val="24"/>
        </w:rPr>
        <w:t xml:space="preserve">настоящее решение на доске обнародования нормативных правовых актов в здании администрации Трудовского сельского поселения по адресу: Воронежская область, Новоусманский район, поселок Трудовое ул. Центральная, 1, и на официальном сайте администрации Трудовского сельского поселения в сети «Интернет» https://trudovskoe-r20.gosweb.gosuslugi.ru.  </w:t>
      </w:r>
    </w:p>
    <w:p w14:paraId="1F77F8AD" w14:textId="77777777" w:rsidR="00B86CCD" w:rsidRPr="00015086" w:rsidRDefault="00DC104E" w:rsidP="005606E9">
      <w:pPr>
        <w:pStyle w:val="a3"/>
        <w:numPr>
          <w:ilvl w:val="0"/>
          <w:numId w:val="1"/>
        </w:numPr>
        <w:spacing w:after="3" w:line="256" w:lineRule="auto"/>
        <w:ind w:firstLine="710"/>
        <w:rPr>
          <w:sz w:val="24"/>
          <w:szCs w:val="24"/>
        </w:rPr>
      </w:pPr>
      <w:r w:rsidRPr="00015086">
        <w:rPr>
          <w:sz w:val="24"/>
          <w:szCs w:val="24"/>
        </w:rPr>
        <w:t>Настоящее р</w:t>
      </w:r>
      <w:r w:rsidR="00B86CCD" w:rsidRPr="00015086">
        <w:rPr>
          <w:sz w:val="24"/>
          <w:szCs w:val="24"/>
        </w:rPr>
        <w:t>ешение вступает в силу с 1 января 2025 года, но не ранее одного месяца со дня его официального опубликования.</w:t>
      </w:r>
    </w:p>
    <w:p w14:paraId="588BC4C3" w14:textId="77777777" w:rsidR="005606E9" w:rsidRDefault="005606E9" w:rsidP="005606E9">
      <w:pPr>
        <w:pStyle w:val="a3"/>
        <w:spacing w:after="3" w:line="256" w:lineRule="auto"/>
        <w:ind w:firstLine="0"/>
      </w:pPr>
    </w:p>
    <w:p w14:paraId="0508445C" w14:textId="77777777" w:rsidR="00B86CCD" w:rsidRDefault="00B86CCD">
      <w:pPr>
        <w:spacing w:after="3" w:line="256" w:lineRule="auto"/>
        <w:ind w:left="18" w:hanging="10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967"/>
      </w:tblGrid>
      <w:tr w:rsidR="00015086" w:rsidRPr="00EF1C24" w14:paraId="67CC2A4F" w14:textId="77777777" w:rsidTr="00F802A6">
        <w:trPr>
          <w:trHeight w:val="2623"/>
        </w:trPr>
        <w:tc>
          <w:tcPr>
            <w:tcW w:w="4786" w:type="dxa"/>
            <w:shd w:val="clear" w:color="auto" w:fill="auto"/>
          </w:tcPr>
          <w:p w14:paraId="293336E5" w14:textId="77777777" w:rsidR="00015086" w:rsidRPr="00EF1C24" w:rsidRDefault="00015086" w:rsidP="00F802A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C24">
              <w:rPr>
                <w:rFonts w:ascii="Times New Roman" w:hAnsi="Times New Roman" w:cs="Times New Roman"/>
                <w:sz w:val="24"/>
                <w:szCs w:val="24"/>
              </w:rPr>
              <w:t>Глава Трудовского сельского поселения Новоусманского муниципального</w:t>
            </w:r>
            <w:r w:rsidRPr="00EF1C24">
              <w:rPr>
                <w:sz w:val="24"/>
                <w:szCs w:val="24"/>
              </w:rPr>
              <w:t xml:space="preserve"> </w:t>
            </w:r>
            <w:r w:rsidRPr="00EF1C24">
              <w:rPr>
                <w:rFonts w:ascii="Times New Roman" w:hAnsi="Times New Roman" w:cs="Times New Roman"/>
                <w:sz w:val="24"/>
                <w:szCs w:val="24"/>
              </w:rPr>
              <w:t>района Воронежской области</w:t>
            </w:r>
          </w:p>
          <w:p w14:paraId="2CCDAEE2" w14:textId="77777777" w:rsidR="00015086" w:rsidRDefault="00015086" w:rsidP="00F802A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AD6B6" w14:textId="77777777" w:rsidR="00AE2443" w:rsidRDefault="00AE2443" w:rsidP="00F802A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BF050" w14:textId="77777777" w:rsidR="00AE2443" w:rsidRPr="00EF1C24" w:rsidRDefault="00AE2443" w:rsidP="00F802A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F11FF" w14:textId="77777777" w:rsidR="00015086" w:rsidRPr="00EF1C24" w:rsidRDefault="00015086" w:rsidP="00F802A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20A73" w14:textId="77777777" w:rsidR="00015086" w:rsidRPr="00EF1C24" w:rsidRDefault="00015086" w:rsidP="00F802A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7BB0F" w14:textId="77777777" w:rsidR="00015086" w:rsidRDefault="00015086" w:rsidP="00F802A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</w:t>
            </w:r>
            <w:r w:rsidRPr="00EF1C24">
              <w:rPr>
                <w:rFonts w:ascii="Times New Roman" w:hAnsi="Times New Roman" w:cs="Times New Roman"/>
                <w:sz w:val="24"/>
                <w:szCs w:val="24"/>
              </w:rPr>
              <w:t xml:space="preserve"> А. П. Зайцева </w:t>
            </w:r>
          </w:p>
          <w:p w14:paraId="4520341F" w14:textId="77777777" w:rsidR="00AE2443" w:rsidRPr="00EF1C24" w:rsidRDefault="00AE2443" w:rsidP="00F802A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7F7C64E5" w14:textId="77777777" w:rsidR="00015086" w:rsidRPr="00EF1C24" w:rsidRDefault="00015086" w:rsidP="00F802A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C2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народных депутатов Трудовского сельского поселения Новоусманского муниципального района </w:t>
            </w:r>
          </w:p>
          <w:p w14:paraId="6237AB03" w14:textId="77777777" w:rsidR="00015086" w:rsidRDefault="00015086" w:rsidP="00F802A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C24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14:paraId="0CA87BD1" w14:textId="77777777" w:rsidR="00AE2443" w:rsidRDefault="00AE2443" w:rsidP="00F802A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2BFB7" w14:textId="77777777" w:rsidR="00AE2443" w:rsidRPr="00EF1C24" w:rsidRDefault="00AE2443" w:rsidP="00F802A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1B190" w14:textId="77777777" w:rsidR="00015086" w:rsidRPr="00EF1C24" w:rsidRDefault="00015086" w:rsidP="00F802A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5B23D" w14:textId="77777777" w:rsidR="00015086" w:rsidRPr="00EF1C24" w:rsidRDefault="00015086" w:rsidP="00F802A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3883A" w14:textId="77777777" w:rsidR="00015086" w:rsidRPr="00EF1C24" w:rsidRDefault="00015086" w:rsidP="00F802A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</w:t>
            </w:r>
            <w:r w:rsidRPr="00EF1C24">
              <w:rPr>
                <w:rFonts w:ascii="Times New Roman" w:hAnsi="Times New Roman" w:cs="Times New Roman"/>
                <w:sz w:val="24"/>
                <w:szCs w:val="24"/>
              </w:rPr>
              <w:t xml:space="preserve">_И. В. Филонова  </w:t>
            </w:r>
          </w:p>
          <w:p w14:paraId="02FE1083" w14:textId="77777777" w:rsidR="00015086" w:rsidRPr="00EF1C24" w:rsidRDefault="00015086" w:rsidP="00F802A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8005CD" w14:textId="77777777" w:rsidR="008F0D02" w:rsidRDefault="00601F06" w:rsidP="003A7EF7">
      <w:pPr>
        <w:spacing w:after="292" w:line="256" w:lineRule="auto"/>
        <w:ind w:left="18" w:hanging="10"/>
        <w:jc w:val="left"/>
      </w:pPr>
      <w:r>
        <w:rPr>
          <w:i/>
        </w:rPr>
        <w:t xml:space="preserve"> </w:t>
      </w:r>
    </w:p>
    <w:sectPr w:rsidR="008F0D02" w:rsidSect="00E34613">
      <w:pgSz w:w="11906" w:h="16838"/>
      <w:pgMar w:top="567" w:right="845" w:bottom="958" w:left="14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843FF"/>
    <w:multiLevelType w:val="hybridMultilevel"/>
    <w:tmpl w:val="5BE8399A"/>
    <w:lvl w:ilvl="0" w:tplc="484E348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D005B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4565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ECB686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B6D07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065E6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70DCE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6726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B68D2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715682"/>
    <w:multiLevelType w:val="hybridMultilevel"/>
    <w:tmpl w:val="F2649DEC"/>
    <w:lvl w:ilvl="0" w:tplc="15220ED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5CA20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C100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D4C49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E209D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82C09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649AB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10454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76245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3942908">
    <w:abstractNumId w:val="0"/>
  </w:num>
  <w:num w:numId="2" w16cid:durableId="1691374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02"/>
    <w:rsid w:val="00015086"/>
    <w:rsid w:val="00062EF7"/>
    <w:rsid w:val="001B6566"/>
    <w:rsid w:val="001D2D48"/>
    <w:rsid w:val="00250117"/>
    <w:rsid w:val="0039358C"/>
    <w:rsid w:val="003A7EF7"/>
    <w:rsid w:val="0040172E"/>
    <w:rsid w:val="004C1417"/>
    <w:rsid w:val="004F315D"/>
    <w:rsid w:val="005606E9"/>
    <w:rsid w:val="00601F06"/>
    <w:rsid w:val="006B3AA3"/>
    <w:rsid w:val="006F11D7"/>
    <w:rsid w:val="00787D8A"/>
    <w:rsid w:val="0082295A"/>
    <w:rsid w:val="0088514E"/>
    <w:rsid w:val="008E0A23"/>
    <w:rsid w:val="008F0D02"/>
    <w:rsid w:val="00964077"/>
    <w:rsid w:val="00AC439D"/>
    <w:rsid w:val="00AE2443"/>
    <w:rsid w:val="00B86CCD"/>
    <w:rsid w:val="00C5730D"/>
    <w:rsid w:val="00C72C60"/>
    <w:rsid w:val="00D167DB"/>
    <w:rsid w:val="00D6149B"/>
    <w:rsid w:val="00DC104E"/>
    <w:rsid w:val="00DD19E0"/>
    <w:rsid w:val="00E34613"/>
    <w:rsid w:val="00EC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53F7"/>
  <w15:docId w15:val="{7301022B-8AC0-4FF6-AF1E-36A1B5AC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3" w:line="248" w:lineRule="auto"/>
      <w:ind w:left="11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1"/>
      <w:ind w:left="11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E34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CCD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nformat">
    <w:name w:val="ConsPlusNonformat"/>
    <w:rsid w:val="0001508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</vt:lpstr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subject/>
  <dc:creator>НПП "Гарант-Сервис"</dc:creator>
  <cp:keywords/>
  <cp:lastModifiedBy>User</cp:lastModifiedBy>
  <cp:revision>22</cp:revision>
  <cp:lastPrinted>2024-09-23T08:13:00Z</cp:lastPrinted>
  <dcterms:created xsi:type="dcterms:W3CDTF">2024-08-27T08:26:00Z</dcterms:created>
  <dcterms:modified xsi:type="dcterms:W3CDTF">2024-10-31T07:03:00Z</dcterms:modified>
</cp:coreProperties>
</file>